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6"/>
          <w:szCs w:val="44"/>
          <w:lang w:eastAsia="zh-CN"/>
        </w:rPr>
      </w:pPr>
      <w:r>
        <w:rPr>
          <w:rFonts w:hint="eastAsia" w:ascii="仿宋" w:hAnsi="仿宋" w:eastAsia="仿宋" w:cs="仿宋"/>
          <w:sz w:val="36"/>
          <w:szCs w:val="44"/>
        </w:rPr>
        <w:t>附件</w:t>
      </w:r>
      <w:r>
        <w:rPr>
          <w:rFonts w:hint="eastAsia" w:ascii="仿宋" w:hAnsi="仿宋" w:eastAsia="仿宋" w:cs="仿宋"/>
          <w:sz w:val="36"/>
          <w:szCs w:val="44"/>
          <w:lang w:val="en-US" w:eastAsia="zh-CN"/>
        </w:rPr>
        <w:t>4：</w:t>
      </w:r>
    </w:p>
    <w:p>
      <w:pPr>
        <w:jc w:val="center"/>
        <w:rPr>
          <w:rFonts w:hint="eastAsia" w:ascii="仿宋" w:hAnsi="仿宋" w:eastAsia="仿宋" w:cs="仿宋"/>
          <w:sz w:val="40"/>
          <w:szCs w:val="48"/>
        </w:rPr>
      </w:pPr>
      <w:bookmarkStart w:id="0" w:name="_GoBack"/>
      <w:bookmarkEnd w:id="0"/>
      <w:r>
        <w:rPr>
          <w:rFonts w:hint="eastAsia" w:ascii="仿宋" w:hAnsi="仿宋" w:eastAsia="仿宋" w:cs="仿宋"/>
          <w:sz w:val="36"/>
          <w:szCs w:val="44"/>
        </w:rPr>
        <w:t>高等院校名单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 xml:space="preserve">北京大学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清华大学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上海交通大学 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 xml:space="preserve">复旦大学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22"/>
          <w:szCs w:val="28"/>
        </w:rPr>
        <w:t>浙江大学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2"/>
          <w:szCs w:val="28"/>
        </w:rPr>
        <w:t xml:space="preserve">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国防科技大学 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 xml:space="preserve">中国科学技术大学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2"/>
          <w:szCs w:val="28"/>
        </w:rPr>
        <w:t>中国人民大学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 南京大学 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同济大学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2"/>
          <w:szCs w:val="28"/>
        </w:rPr>
        <w:t>北京航空航天大学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 北京理工大学 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东南大学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2"/>
          <w:szCs w:val="28"/>
        </w:rPr>
        <w:t xml:space="preserve">武汉大学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华中科技大学 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 xml:space="preserve">哈尔滨工业大学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2"/>
          <w:szCs w:val="28"/>
        </w:rPr>
        <w:t>西安交通大学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 南开大学 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北京师范大学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2"/>
          <w:szCs w:val="28"/>
        </w:rPr>
        <w:t xml:space="preserve">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2"/>
          <w:szCs w:val="28"/>
        </w:rPr>
        <w:t xml:space="preserve">华东师范大学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电子科技大学 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 xml:space="preserve">中山大学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天津大学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厦门大学 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华南理工大学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2"/>
          <w:szCs w:val="28"/>
        </w:rPr>
        <w:t xml:space="preserve"> 四川大学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 西北工业大学 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 xml:space="preserve">山东大学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重庆大学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中南大学 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吉林大学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2"/>
          <w:szCs w:val="28"/>
        </w:rPr>
        <w:t xml:space="preserve">湖南大学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兰州大学 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大连理工大学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2"/>
          <w:szCs w:val="28"/>
        </w:rPr>
        <w:t xml:space="preserve">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2"/>
          <w:szCs w:val="28"/>
        </w:rPr>
        <w:t xml:space="preserve">中国农业大学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东北大学 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 xml:space="preserve">中国海洋大学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2"/>
          <w:szCs w:val="28"/>
        </w:rPr>
        <w:t xml:space="preserve">中央民族大学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西北农林科技大学 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 xml:space="preserve">郑州大学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云南大学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新疆大学 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 xml:space="preserve">上海财经大学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2"/>
          <w:szCs w:val="28"/>
        </w:rPr>
        <w:t xml:space="preserve">北京邮电大学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中央财经大学 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 xml:space="preserve">对外经济贸易大学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2"/>
          <w:szCs w:val="28"/>
        </w:rPr>
        <w:t xml:space="preserve">上海外国语大学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西安电子科技大学 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 xml:space="preserve">中国政法大学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2"/>
          <w:szCs w:val="28"/>
        </w:rPr>
        <w:t xml:space="preserve">北京外国语大学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空军军医大学 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 xml:space="preserve">北京交通大学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2"/>
          <w:szCs w:val="28"/>
        </w:rPr>
        <w:t xml:space="preserve">南京航空航天大学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南京理工大学 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 xml:space="preserve">上海大学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西南财经大学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北京科技大学 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 xml:space="preserve">华东理工大学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2"/>
          <w:szCs w:val="28"/>
        </w:rPr>
        <w:t xml:space="preserve">中国传媒大学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海军军医大学 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 xml:space="preserve">北京工业大学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2"/>
          <w:szCs w:val="28"/>
        </w:rPr>
        <w:t xml:space="preserve">中南财经政法大学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河海大学 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 xml:space="preserve">天津医科大学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2"/>
          <w:szCs w:val="28"/>
        </w:rPr>
        <w:t xml:space="preserve">苏州大学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东华大学 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 xml:space="preserve">西南交通大学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2"/>
          <w:szCs w:val="28"/>
        </w:rPr>
        <w:t xml:space="preserve">华中师范大学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暨南大学 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 xml:space="preserve">华北电力大学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2"/>
          <w:szCs w:val="28"/>
        </w:rPr>
        <w:t xml:space="preserve">南京师范大学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哈尔滨工程大学 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 xml:space="preserve">武汉理工大学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2"/>
          <w:szCs w:val="28"/>
        </w:rPr>
        <w:t xml:space="preserve">陕西师范大学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华南师范大学 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 xml:space="preserve">合肥工业大学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2"/>
          <w:szCs w:val="28"/>
        </w:rPr>
        <w:t>北京化工大学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 中央音乐学院 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 xml:space="preserve">西南大学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江南大学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东北师范大学 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 xml:space="preserve">安徽大学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西北大学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福州大学 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 xml:space="preserve">河北工业大学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2"/>
          <w:szCs w:val="28"/>
        </w:rPr>
        <w:t xml:space="preserve">北京林业大学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湖南师范大学 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 xml:space="preserve">中国药科大学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2"/>
          <w:szCs w:val="28"/>
        </w:rPr>
        <w:t xml:space="preserve">北京中医药大学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中国地质大学(武汉) 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南京农业大学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2"/>
          <w:szCs w:val="28"/>
        </w:rPr>
        <w:t xml:space="preserve">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2"/>
          <w:szCs w:val="28"/>
        </w:rPr>
        <w:t xml:space="preserve">中国矿业大学(北京)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2"/>
          <w:szCs w:val="28"/>
        </w:rPr>
        <w:t xml:space="preserve">长安大学 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 xml:space="preserve">中国矿业大学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2"/>
          <w:szCs w:val="28"/>
        </w:rPr>
        <w:t xml:space="preserve">中国石油大学(北京)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2"/>
          <w:szCs w:val="28"/>
        </w:rPr>
        <w:t xml:space="preserve">中国石油大学(华东) 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 xml:space="preserve">海南大学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大连海事大学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南昌大学 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华中农业大学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2"/>
          <w:szCs w:val="28"/>
        </w:rPr>
        <w:t xml:space="preserve">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2"/>
          <w:szCs w:val="28"/>
        </w:rPr>
        <w:t xml:space="preserve">中国地质大学(北京)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2"/>
          <w:szCs w:val="28"/>
        </w:rPr>
        <w:t xml:space="preserve">辽宁大学 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太原理工大学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2"/>
          <w:szCs w:val="28"/>
        </w:rPr>
        <w:t xml:space="preserve">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2"/>
          <w:szCs w:val="28"/>
        </w:rPr>
        <w:t xml:space="preserve">贵州大学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北京体育大学 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 xml:space="preserve">延边大学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22"/>
          <w:szCs w:val="28"/>
        </w:rPr>
        <w:t>广西大学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 东北林业大学 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 xml:space="preserve">四川农业大学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2"/>
          <w:szCs w:val="28"/>
        </w:rPr>
        <w:t xml:space="preserve">内蒙古大学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东北农业大学 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宁夏大学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2"/>
          <w:szCs w:val="28"/>
        </w:rPr>
        <w:t xml:space="preserve">青海大学 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22"/>
          <w:szCs w:val="28"/>
        </w:rPr>
        <w:t xml:space="preserve">石河子大学 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西藏大学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注:第一学历须为普通高等院校本科学历。定向培养、委托培养生以及网络学院、成人教育学院、独立学院的毕业生不列入此范围。</w:t>
      </w:r>
    </w:p>
    <w:sectPr>
      <w:pgSz w:w="11906" w:h="16838"/>
      <w:pgMar w:top="1383" w:right="1800" w:bottom="138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YmQxZWQxMTk4MGRiMGFiNzc1Mzg4MTdmOWRmOTgifQ=="/>
  </w:docVars>
  <w:rsids>
    <w:rsidRoot w:val="00000000"/>
    <w:rsid w:val="0AB338D3"/>
    <w:rsid w:val="29C06AC8"/>
    <w:rsid w:val="322E5F4F"/>
    <w:rsid w:val="4574339E"/>
    <w:rsid w:val="45B15046"/>
    <w:rsid w:val="4D7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708</Words>
  <Characters>708</Characters>
  <Lines>0</Lines>
  <Paragraphs>0</Paragraphs>
  <TotalTime>13</TotalTime>
  <ScaleCrop>false</ScaleCrop>
  <LinksUpToDate>false</LinksUpToDate>
  <CharactersWithSpaces>1995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2022-07-19T03:00:00Z</dcterms:created>
  <dc:creator>Administrator</dc:creator>
  <cp:lastModifiedBy>Administrator</cp:lastModifiedBy>
  <cp:lastPrinted>2024-04-26T02:21:16Z</cp:lastPrinted>
  <dcterms:modified xsi:type="dcterms:W3CDTF">2024-04-26T02:21:20Z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AAEF7787AB1049909758CB65E83A58A7</vt:lpwstr>
  </property>
</Properties>
</file>