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YjQ2NWQ0MzMwNGZlNjUyZjZlNjAwMTk1YmZhNWEifQ=="/>
  </w:docVars>
  <w:rsids>
    <w:rsidRoot w:val="30AF37E8"/>
    <w:rsid w:val="001164D1"/>
    <w:rsid w:val="002D26DB"/>
    <w:rsid w:val="006343FA"/>
    <w:rsid w:val="00A43779"/>
    <w:rsid w:val="00B94E8C"/>
    <w:rsid w:val="00EC57B9"/>
    <w:rsid w:val="00FD7637"/>
    <w:rsid w:val="30AF37E8"/>
    <w:rsid w:val="642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4</TotalTime>
  <ScaleCrop>false</ScaleCrop>
  <LinksUpToDate>false</LinksUpToDate>
  <CharactersWithSpaces>506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DELL</dc:creator>
  <cp:lastModifiedBy>王晓昌</cp:lastModifiedBy>
  <dcterms:modified xsi:type="dcterms:W3CDTF">2024-04-07T02:16:08Z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852D10F22C8D4114B5735DFECB7B495C</vt:lpwstr>
  </property>
</Properties>
</file>