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北京市教师资格认定体检机构名单及</w:t>
      </w:r>
    </w:p>
    <w:p>
      <w:pPr>
        <w:spacing w:line="520" w:lineRule="exact"/>
        <w:jc w:val="center"/>
        <w:rPr>
          <w:rFonts w:ascii="仿宋" w:hAnsi="仿宋" w:eastAsia="仿宋" w:cs="Calibri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40"/>
          <w:szCs w:val="40"/>
        </w:rPr>
        <w:t>北京市教师资格认定体格检查标准</w:t>
      </w:r>
    </w:p>
    <w:p>
      <w:pPr>
        <w:spacing w:line="520" w:lineRule="exact"/>
        <w:jc w:val="center"/>
        <w:rPr>
          <w:rFonts w:ascii="仿宋" w:hAnsi="仿宋" w:eastAsia="仿宋" w:cs="Calibri"/>
          <w:b/>
          <w:color w:val="000000"/>
          <w:sz w:val="32"/>
          <w:szCs w:val="32"/>
        </w:rPr>
      </w:pPr>
    </w:p>
    <w:tbl>
      <w:tblPr>
        <w:tblStyle w:val="7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058"/>
        <w:gridCol w:w="117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305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机构地址</w:t>
            </w:r>
          </w:p>
        </w:tc>
        <w:tc>
          <w:tcPr>
            <w:tcW w:w="117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预约方式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北京市体检中心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马甸部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北京市朝阳区裕民路12号中国国际科技会展中心2层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68010100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关注“北京市体检中心”微信公众号→我要体检→体检预约→教师→选择“马甸分部”→选择“教师体检男或女”→预约信息中选择日期和时间段→病史调查和健康问卷→确定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北京市体检中心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航天桥门诊部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北京市海淀区阜成路81号院1号楼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68012212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关注“北京市体检中心”微信公众号→我要体检→体检预约→教师→选择“丰台分部”→选择“教师体检男或女”→预约信息中选择日期和时间段→病史调查和健康问卷→确定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北京市体检中心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丰台部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北京市丰台区马家堡西路15号（时代风帆大厦四层）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87292114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关注“北京市体检中心”微信公众号→我要体检→体检预约→教师→选择“航天桥门诊部”→选择“教师体检男或女”→预约信息中选择日期和时间段→病史调查和健康问卷→确定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北京市第六医院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北京市东城区东直门内大街184号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64003498或64035566-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6402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关注“北京市第六医院”微信公众号，进入“医疗服务”中的“预约挂号”板块，选择“教师资格证体检”进行预约。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北京市第二医院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北京市西城区油坊胡同52号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66016581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咨询时间：工作日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10:00-16:30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66016581或66061122-8502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北京市普仁医院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北京市东城区崇外大街100号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87928088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关注“北京市普仁医院”微信公众号--医院概况--体检中心--体检预约--个人信息注册--选择“教师体检”套餐--选择日期和时间段--确定预约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北京市宣武中医医院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北京市西城区万明路13号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83776405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关注“北京市宣武中医医院”微信公众号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--&gt;医疗服务--&gt;114预约挂号--&gt;体检中心--&gt;体检-教师资格--&gt;选择体检日期--&gt;预约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咨询时间：工作日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北京市第一中西医结合医院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北京市朝阳区金台路13号内2号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85994498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8：00-11：00，13：00-16：00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北京市中关村医院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（本部）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北京市海淀区中关村南路12号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82548689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13:30-16:30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关注微信公众号中关村医院健康管理中心-本部-我要体检-个人预约-教师资格证体检根据时间段进行预约体检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北京市中关村医院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（中科大厦部）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北京市海淀区中关村大街22号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82548766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13:30-16:30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关注中关村医院健康管理中心-中科大厦部-我要体检-个人预约-教师资格证体检根据时间段进行预约体检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北京丰台医院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北京市丰台区丰台南路99号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63811115—6206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微信关注丰台医院就医平台→就医服务→预约挂号→体检中心→个人体检→选择时间后提交→出现预约成功后按预约时段体检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北京市石景山医院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北京市石景山区石景山路24号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88689311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微信公众号“石景山医院服务号”预约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北京市门头沟区  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北京市门头沟区河滩桥东街10号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69848750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预约时间：工作日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</w:rPr>
              <w:t>13：30至17：00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北京市大兴区人民医院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北京市大兴区黄村西大街26号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60283132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咨询时间，工作日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10:00-16:30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关注大兴区人民医院服务号”～预约挂号～首页～体检中心～进入预约～教师体检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北京市房山区良乡医院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北京市房山区阎村镇张庄工业园区良乡医院体检中心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69366290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电话预约：69366290   69379577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首都医科大学附属北京潞河医院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北京市通州区玉带河西街14号楼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69543901-3648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电话预约：工作日8:00-12:00，13:00-17:00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北京市昌平区医院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北京市昌平区鼓楼北街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9号（昌平区医院办公楼一层）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80110065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8：00-12:00；14:00-17:00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北京中医医院顺义医院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北京市顺义区中医医院）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北京市顺义区牛栏山镇府前街13号（顺义区中医院北院区）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52135118-8104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顺义区中医医院公众号、114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北京怀柔医院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北京市怀柔区永泰北街9号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69687163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电话预约：工作日9:00-11:30，14:00-17:00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北京市平谷区医院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北京市平谷区新平北路59号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89992153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电话预约：工作日9：00-11:30；14:00-17:00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北京市密云区医院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北京市密云区阳光街3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83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69072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529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电话预约：工作日8:00-11:3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，1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0--17: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北京市延庆区医院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北京市延庆区东顺城街28号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69171162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日9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:00-11:30，1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0-17: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rPr>
          <w:rFonts w:ascii="仿宋" w:hAnsi="仿宋" w:eastAsia="仿宋" w:cs="Calibri"/>
          <w:b/>
          <w:color w:val="000000"/>
          <w:sz w:val="28"/>
          <w:szCs w:val="28"/>
        </w:rPr>
      </w:pPr>
      <w:r>
        <w:rPr>
          <w:rFonts w:hint="eastAsia" w:ascii="仿宋" w:hAnsi="仿宋" w:eastAsia="仿宋" w:cs="Calibri"/>
          <w:b/>
          <w:color w:val="000000"/>
          <w:sz w:val="28"/>
          <w:szCs w:val="28"/>
        </w:rPr>
        <w:t>注：具体体检时间以申请人在各体检机构预约的体检时间为准。</w:t>
      </w:r>
    </w:p>
    <w:p/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86786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607E61"/>
    <w:rsid w:val="00016535"/>
    <w:rsid w:val="00056750"/>
    <w:rsid w:val="000A0FA3"/>
    <w:rsid w:val="001D4164"/>
    <w:rsid w:val="00257ACE"/>
    <w:rsid w:val="003800E3"/>
    <w:rsid w:val="003D5499"/>
    <w:rsid w:val="0060369D"/>
    <w:rsid w:val="00607E61"/>
    <w:rsid w:val="00660D4F"/>
    <w:rsid w:val="00693553"/>
    <w:rsid w:val="006A45FF"/>
    <w:rsid w:val="007D233E"/>
    <w:rsid w:val="007D5C89"/>
    <w:rsid w:val="007E6139"/>
    <w:rsid w:val="00823833"/>
    <w:rsid w:val="0087223F"/>
    <w:rsid w:val="00874D3C"/>
    <w:rsid w:val="0087526F"/>
    <w:rsid w:val="00900B1A"/>
    <w:rsid w:val="0092742F"/>
    <w:rsid w:val="00966BD9"/>
    <w:rsid w:val="009A19BA"/>
    <w:rsid w:val="00A44BFD"/>
    <w:rsid w:val="00B5259A"/>
    <w:rsid w:val="00B7281E"/>
    <w:rsid w:val="00CC18DC"/>
    <w:rsid w:val="00D076D8"/>
    <w:rsid w:val="00D16B2C"/>
    <w:rsid w:val="00E85E69"/>
    <w:rsid w:val="00EC79D7"/>
    <w:rsid w:val="00ED4D9E"/>
    <w:rsid w:val="00F23392"/>
    <w:rsid w:val="00F558A4"/>
    <w:rsid w:val="4F903E52"/>
    <w:rsid w:val="60E47381"/>
    <w:rsid w:val="6F995D9E"/>
    <w:rsid w:val="748E4255"/>
    <w:rsid w:val="FFFDF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5"/>
    <w:link w:val="2"/>
    <w:semiHidden/>
    <w:qFormat/>
    <w:uiPriority w:val="99"/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7776</Words>
  <Characters>9463</Characters>
  <Lines>72</Lines>
  <Paragraphs>20</Paragraphs>
  <TotalTime>0</TotalTime>
  <ScaleCrop>false</ScaleCrop>
  <LinksUpToDate>false</LinksUpToDate>
  <CharactersWithSpaces>9628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2023-06-12T10:14:00Z</dcterms:created>
  <dc:creator>Windows User</dc:creator>
  <cp:lastModifiedBy>娟涓涓</cp:lastModifiedBy>
  <dcterms:modified xsi:type="dcterms:W3CDTF">2023-09-23T03:32:41Z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CCCD83425D44461DA87A9D82A04E97D3_13</vt:lpwstr>
  </property>
</Properties>
</file>