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tbl>
      <w:tblPr>
        <w:tblStyle w:val="2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6"/>
        <w:gridCol w:w="873"/>
        <w:gridCol w:w="1760"/>
        <w:gridCol w:w="1035"/>
        <w:gridCol w:w="894"/>
        <w:gridCol w:w="978"/>
        <w:gridCol w:w="1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2023年定向培养乡村教师（高中起点）拟签订协议人员名单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考生号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科类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面试结果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23341503110121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张与同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23341503110102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倪睿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23341503110339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阜阳师范大学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23341503110091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合肥师范学院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沈俊杰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23341504110092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朱永钰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23341504150403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台沁炜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23341504150390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赵可韵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23341502150893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阜阳师范大学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彭敬雯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23341504150998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合肥师范学院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叶明悦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23341503152443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淮南师范学院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陆新宇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7" w:h="16840"/>
      <w:pgMar w:top="2098" w:right="1474" w:bottom="1984" w:left="1587" w:header="851" w:footer="992" w:gutter="0"/>
      <w:pgNumType w:start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NzYyODYyMGM5YzUyNGM3ZGQyZGMzNWQ2ZTQxNWEifQ=="/>
  </w:docVars>
  <w:rsids>
    <w:rsidRoot w:val="13462E51"/>
    <w:rsid w:val="0078143C"/>
    <w:rsid w:val="09E364E4"/>
    <w:rsid w:val="0A786560"/>
    <w:rsid w:val="0D9C6DDE"/>
    <w:rsid w:val="13462E51"/>
    <w:rsid w:val="189C71B2"/>
    <w:rsid w:val="1E731DC0"/>
    <w:rsid w:val="217C342A"/>
    <w:rsid w:val="238E7936"/>
    <w:rsid w:val="27B4146D"/>
    <w:rsid w:val="2E983B0B"/>
    <w:rsid w:val="2FED0C50"/>
    <w:rsid w:val="322B6E2B"/>
    <w:rsid w:val="3B5D4EDB"/>
    <w:rsid w:val="3DAF1937"/>
    <w:rsid w:val="416341A3"/>
    <w:rsid w:val="47FB1D04"/>
    <w:rsid w:val="4C17395D"/>
    <w:rsid w:val="53E12079"/>
    <w:rsid w:val="57911D3D"/>
    <w:rsid w:val="59E7658C"/>
    <w:rsid w:val="63E03029"/>
    <w:rsid w:val="68734B1B"/>
    <w:rsid w:val="6B2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叶集区教育局</Company>
  <Pages>2</Pages>
  <Words>237</Words>
  <Characters>396</Characters>
  <Lines>0</Lines>
  <Paragraphs>0</Paragraphs>
  <TotalTime>0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2023-07-07T02:04:00Z</dcterms:created>
  <dc:creator>王忠</dc:creator>
  <cp:lastModifiedBy>gyb1</cp:lastModifiedBy>
  <dcterms:modified xsi:type="dcterms:W3CDTF">2023-07-08T01:44:42Z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70D476279BAE4CAB946EF72878D7AEB5_12</vt:lpwstr>
  </property>
</Properties>
</file>