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40"/>
          <w:szCs w:val="40"/>
        </w:rPr>
      </w:pPr>
      <w:bookmarkStart w:id="0" w:name="_GoBack"/>
      <w:r>
        <w:rPr>
          <w:rFonts w:hint="eastAsia" w:ascii="黑体" w:hAnsi="黑体" w:eastAsia="黑体"/>
          <w:sz w:val="36"/>
          <w:szCs w:val="28"/>
          <w:lang w:val="en-US" w:eastAsia="zh-CN"/>
        </w:rPr>
        <w:t>山西省申请认定中小学教师资格人员体检表</w:t>
      </w:r>
      <w:bookmarkEnd w:id="0"/>
    </w:p>
    <w:p>
      <w:pPr>
        <w:ind w:firstLine="420" w:firstLineChars="200"/>
        <w:rPr>
          <w:rFonts w:hint="eastAsia"/>
        </w:rPr>
      </w:pP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本人签字：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  <w:t>身份证号：                                         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val="en-US" w:eastAsia="zh-CN"/>
        </w:rPr>
        <w:t xml:space="preserve"> 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</w:pPr>
      <w:r>
        <w:rPr>
          <w:rFonts w:hint="eastAsia"/>
        </w:rPr>
        <w:t>2．参加体检者，检查当日须空腹。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DE4MTc1OWYxNmZiNThmNTY4NmFjMTg5NDcwMzUifQ=="/>
  </w:docVars>
  <w:rsids>
    <w:rsidRoot w:val="4F5F2DEB"/>
    <w:rsid w:val="4F5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2023-04-13T08:26:00Z</dcterms:created>
  <dc:creator>superstar佳</dc:creator>
  <cp:lastModifiedBy>superstar佳</cp:lastModifiedBy>
  <dcterms:modified xsi:type="dcterms:W3CDTF">2023-04-13T08:26:54Z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64B1EE5B57194474B2BC5EFBC79319C8_11</vt:lpwstr>
  </property>
</Properties>
</file>