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广西师范大学公开招聘工作人员应聘材料电子版（模板）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FF0000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一、</w:t>
      </w:r>
      <w:r>
        <w:rPr>
          <w:rFonts w:hint="eastAsia" w:ascii="仿宋" w:hAnsi="仿宋" w:eastAsia="仿宋" w:cs="仿宋"/>
          <w:kern w:val="0"/>
          <w:sz w:val="28"/>
          <w:szCs w:val="28"/>
        </w:rPr>
        <w:t>广西师范大学公开招聘工作人员应聘报名登记表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附件2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</w:rPr>
        <w:t>（须有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  <w:lang w:eastAsia="zh-CN"/>
        </w:rPr>
        <w:t>本人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</w:rPr>
        <w:t>手写签名）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二、身份证（彩色正反面）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kern w:val="0"/>
          <w:sz w:val="28"/>
          <w:szCs w:val="28"/>
        </w:rPr>
        <w:t>、学历、学位证书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highlight w:val="none"/>
        </w:rPr>
        <w:t>有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境外</w:t>
      </w:r>
      <w:r>
        <w:rPr>
          <w:rFonts w:hint="eastAsia" w:ascii="仿宋" w:hAnsi="仿宋" w:eastAsia="仿宋"/>
          <w:sz w:val="28"/>
          <w:szCs w:val="28"/>
          <w:highlight w:val="none"/>
        </w:rPr>
        <w:t>学习经历的需提供教育部认证服务中心认证材料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</w:rPr>
        <w:t>职称证书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</w:t>
      </w:r>
      <w:r>
        <w:rPr>
          <w:rFonts w:hint="eastAsia" w:ascii="仿宋" w:hAnsi="仿宋" w:eastAsia="仿宋" w:cs="仿宋"/>
          <w:kern w:val="0"/>
          <w:sz w:val="28"/>
          <w:szCs w:val="28"/>
        </w:rPr>
        <w:t>、工作经历证明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（内容包括</w:t>
      </w:r>
      <w:r>
        <w:rPr>
          <w:rFonts w:hint="eastAsia" w:ascii="仿宋" w:hAnsi="仿宋" w:eastAsia="仿宋"/>
          <w:sz w:val="28"/>
          <w:szCs w:val="28"/>
          <w:highlight w:val="none"/>
        </w:rPr>
        <w:t>工作单位和岗位、内容、工作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年限</w:t>
      </w:r>
      <w:r>
        <w:rPr>
          <w:rFonts w:hint="eastAsia" w:ascii="仿宋" w:hAnsi="仿宋" w:eastAsia="仿宋"/>
          <w:sz w:val="28"/>
          <w:szCs w:val="28"/>
          <w:highlight w:val="none"/>
        </w:rPr>
        <w:t>等信息，工作年限按足年足月累计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；</w:t>
      </w:r>
      <w:r>
        <w:rPr>
          <w:rFonts w:hint="eastAsia" w:ascii="仿宋" w:hAnsi="仿宋" w:eastAsia="仿宋"/>
          <w:sz w:val="28"/>
          <w:szCs w:val="28"/>
          <w:highlight w:val="none"/>
        </w:rPr>
        <w:t>有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境外工作</w:t>
      </w:r>
      <w:r>
        <w:rPr>
          <w:rFonts w:hint="eastAsia" w:ascii="仿宋" w:hAnsi="仿宋" w:eastAsia="仿宋"/>
          <w:sz w:val="28"/>
          <w:szCs w:val="28"/>
          <w:highlight w:val="none"/>
        </w:rPr>
        <w:t>经历的需提供教育部认证服务中心认证材料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六、同意报考证明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附件5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七、中共党员身份证明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附件4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八、主要科研成果证明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九、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主要</w:t>
      </w:r>
      <w:r>
        <w:rPr>
          <w:rFonts w:hint="eastAsia" w:ascii="仿宋" w:hAnsi="仿宋" w:eastAsia="仿宋" w:cs="仿宋"/>
          <w:kern w:val="0"/>
          <w:sz w:val="28"/>
          <w:szCs w:val="28"/>
        </w:rPr>
        <w:t>获奖证书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备注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按以上材料顺序合并制作成一份PDF 格式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按“2022+岗位代码+姓名+应聘材料”命名的应聘材料，后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连同附件3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《广西师范大学公开招聘工作人员应聘报名信息汇总表》（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须为EXCEL格式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一并打包压缩以“2022+岗位代码+姓名”命名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后发送至邮箱gxnugkzp@163.com（电子邮件附件总大小控制在10M以内，发送电子邮件前请充分考虑应聘意向，仔细检查应聘材料，请勿重复发送邮件）。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二、资格复审：应聘人员将应聘材料纸质版（原件）按要求装订成册在考试当日进行原件核验。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OGMwMDc1OWZlMTM5YWM0ZTg3Yzg2MjcwOTU4OGQifQ=="/>
  </w:docVars>
  <w:rsids>
    <w:rsidRoot w:val="009A079D"/>
    <w:rsid w:val="0004346C"/>
    <w:rsid w:val="000A0D9D"/>
    <w:rsid w:val="001B0F33"/>
    <w:rsid w:val="003148F5"/>
    <w:rsid w:val="003A2C7F"/>
    <w:rsid w:val="004735BC"/>
    <w:rsid w:val="004A472F"/>
    <w:rsid w:val="007C010D"/>
    <w:rsid w:val="009A079D"/>
    <w:rsid w:val="00AC5AA6"/>
    <w:rsid w:val="00C36248"/>
    <w:rsid w:val="00E86787"/>
    <w:rsid w:val="07537550"/>
    <w:rsid w:val="130A7199"/>
    <w:rsid w:val="176F20A9"/>
    <w:rsid w:val="28652068"/>
    <w:rsid w:val="28A352BC"/>
    <w:rsid w:val="28D76D98"/>
    <w:rsid w:val="2AA8279A"/>
    <w:rsid w:val="3DFF671E"/>
    <w:rsid w:val="3E537A45"/>
    <w:rsid w:val="3F1D77B5"/>
    <w:rsid w:val="40490124"/>
    <w:rsid w:val="41D8176C"/>
    <w:rsid w:val="42954E32"/>
    <w:rsid w:val="4F8922EB"/>
    <w:rsid w:val="569C3AAD"/>
    <w:rsid w:val="58B70F7D"/>
    <w:rsid w:val="5BD82630"/>
    <w:rsid w:val="6323201B"/>
    <w:rsid w:val="65414C34"/>
    <w:rsid w:val="65F8075B"/>
    <w:rsid w:val="6691493D"/>
    <w:rsid w:val="68B75E27"/>
    <w:rsid w:val="73681BFB"/>
    <w:rsid w:val="77DF044B"/>
    <w:rsid w:val="7885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440</Words>
  <Characters>471</Characters>
  <Lines>4</Lines>
  <Paragraphs>1</Paragraphs>
  <TotalTime>3</TotalTime>
  <ScaleCrop>false</ScaleCrop>
  <LinksUpToDate>false</LinksUpToDate>
  <CharactersWithSpaces>473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2022-12-01T07:41:00Z</dcterms:created>
  <dc:creator>Administrator</dc:creator>
  <cp:lastModifiedBy>小琪子</cp:lastModifiedBy>
  <dcterms:modified xsi:type="dcterms:W3CDTF">2022-12-06T04:02:19Z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B1EB26786BDE49069136416AD5336186</vt:lpwstr>
  </property>
</Properties>
</file>