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00" w:tblpY="2283"/>
        <w:tblOverlap w:val="never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95"/>
        <w:gridCol w:w="978"/>
        <w:gridCol w:w="1701"/>
        <w:gridCol w:w="1766"/>
        <w:gridCol w:w="425"/>
        <w:gridCol w:w="199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身份证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考试日期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980" w:firstLineChars="350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是否在境外或非低风险区活动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10月2日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10月3日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10月4日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10月5日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10月6日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10月7日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10月8日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10月9日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10月10日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10月11日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10月12日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10月13日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10月14日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-305435</wp:posOffset>
                </wp:positionV>
                <wp:extent cx="752475" cy="4857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57277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25pt;margin-top:-24.05pt;height:38.25pt;width:59.25pt;z-index:251659264;mso-width-relative:page;mso-height-relative:page;" fillcolor="#FFFFFF [3201]" filled="t" stroked="f" coordsize="21600,21600" o:gfxdata="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3AEUtUAAAAJAQAA&#10;DwAAAAAAAAABACAAAAAiAAAAZHJzL2Rvd25yZXYueG1sUEsBAhQAFAAAAAgAh07iQN2FlXpVAgAA&#10;mA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大同市2021年市直学校公开招聘考试考生健康状况监测登记表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00" w:lineRule="exact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考点名称：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00" w:lineRule="exact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本人郑重承诺填写内容真实准确，如有隐瞒，由本人承担后果。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5056" w:firstLineChars="158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50" w:lineRule="exact"/>
        <w:ind w:firstLine="5056" w:firstLineChars="1580"/>
        <w:jc w:val="left"/>
      </w:pPr>
      <w:r>
        <w:rPr>
          <w:rFonts w:hint="eastAsia" w:ascii="仿宋" w:hAnsi="仿宋" w:eastAsia="仿宋" w:cs="仿宋"/>
          <w:sz w:val="32"/>
          <w:szCs w:val="32"/>
        </w:rPr>
        <w:t>考生签名：___________</w:t>
      </w:r>
    </w:p>
    <w:sectPr>
      <w:pgSz w:w="11906" w:h="16838"/>
      <w:pgMar w:top="1383" w:right="1361" w:bottom="1383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9"/>
    <w:rsid w:val="003A0C6D"/>
    <w:rsid w:val="008636A2"/>
    <w:rsid w:val="00F97F49"/>
    <w:rsid w:val="04B77C9E"/>
    <w:rsid w:val="13934BBE"/>
    <w:rsid w:val="1F77193A"/>
    <w:rsid w:val="291422DD"/>
    <w:rsid w:val="30890265"/>
    <w:rsid w:val="31642F4F"/>
    <w:rsid w:val="332B3000"/>
    <w:rsid w:val="56816A58"/>
    <w:rsid w:val="5A185F16"/>
    <w:rsid w:val="69E50CD1"/>
    <w:rsid w:val="78C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193</Words>
  <Characters>223</Characters>
  <Lines>2</Lines>
  <Paragraphs>1</Paragraphs>
  <TotalTime>1</TotalTime>
  <ScaleCrop>false</ScaleCrop>
  <LinksUpToDate>false</LinksUpToDate>
  <CharactersWithSpaces>262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2020-06-22T07:51:00Z</dcterms:created>
  <dc:creator>Lenovo User</dc:creator>
  <cp:lastModifiedBy>娃哈哈</cp:lastModifiedBy>
  <cp:lastPrinted>2021-09-29T00:47:42Z</cp:lastPrinted>
  <dcterms:modified xsi:type="dcterms:W3CDTF">2021-09-29T00:51:41Z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51A1569E28CC4D039EDC2A3B95AE79C6</vt:lpwstr>
  </property>
</Properties>
</file>