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17" w:rsidRPr="00CC6175" w:rsidRDefault="000C6617" w:rsidP="000C6617">
      <w:pPr>
        <w:rPr>
          <w:rFonts w:ascii="仿宋_GB2312" w:eastAsia="仿宋_GB2312" w:hAnsi="宋体" w:hint="eastAsia"/>
          <w:sz w:val="30"/>
          <w:szCs w:val="30"/>
        </w:rPr>
      </w:pPr>
      <w:r w:rsidRPr="00CC6175">
        <w:rPr>
          <w:rFonts w:ascii="仿宋_GB2312" w:eastAsia="仿宋_GB2312" w:hAnsi="宋体" w:hint="eastAsia"/>
          <w:sz w:val="30"/>
          <w:szCs w:val="30"/>
        </w:rPr>
        <w:t>附件1</w:t>
      </w:r>
    </w:p>
    <w:p w:rsidR="000C6617" w:rsidRPr="003A7767" w:rsidRDefault="000C6617" w:rsidP="000C6617">
      <w:pPr>
        <w:spacing w:after="120" w:line="560" w:lineRule="exact"/>
        <w:jc w:val="center"/>
        <w:rPr>
          <w:rFonts w:ascii="方正小标宋简体" w:eastAsia="方正小标宋简体" w:hAnsi="宋体" w:cs="宋体"/>
          <w:color w:val="000000"/>
          <w:sz w:val="40"/>
          <w:szCs w:val="40"/>
        </w:rPr>
      </w:pPr>
      <w:r w:rsidRPr="003A7767">
        <w:rPr>
          <w:rFonts w:ascii="方正小标宋简体" w:eastAsia="方正小标宋简体" w:hAnsi="宋体" w:hint="eastAsia"/>
          <w:bCs/>
          <w:sz w:val="40"/>
          <w:szCs w:val="40"/>
        </w:rPr>
        <w:t>教师资格定期注册申请表</w:t>
      </w:r>
    </w:p>
    <w:tbl>
      <w:tblPr>
        <w:tblW w:w="10157" w:type="dxa"/>
        <w:tblInd w:w="-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9"/>
        <w:gridCol w:w="266"/>
        <w:gridCol w:w="1639"/>
        <w:gridCol w:w="1643"/>
        <w:gridCol w:w="158"/>
        <w:gridCol w:w="585"/>
        <w:gridCol w:w="833"/>
        <w:gridCol w:w="384"/>
        <w:gridCol w:w="508"/>
        <w:gridCol w:w="140"/>
        <w:gridCol w:w="618"/>
        <w:gridCol w:w="254"/>
        <w:gridCol w:w="1560"/>
      </w:tblGrid>
      <w:tr w:rsidR="000C6617" w:rsidRPr="00DD46D9" w:rsidTr="00C57815">
        <w:trPr>
          <w:trHeight w:val="505"/>
        </w:trPr>
        <w:tc>
          <w:tcPr>
            <w:tcW w:w="1569" w:type="dxa"/>
            <w:vAlign w:val="center"/>
          </w:tcPr>
          <w:p w:rsidR="000C6617" w:rsidRPr="00DD46D9" w:rsidRDefault="000C6617" w:rsidP="00C57815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姓 名</w:t>
            </w:r>
          </w:p>
        </w:tc>
        <w:tc>
          <w:tcPr>
            <w:tcW w:w="3548" w:type="dxa"/>
            <w:gridSpan w:val="3"/>
            <w:vAlign w:val="center"/>
          </w:tcPr>
          <w:p w:rsidR="000C6617" w:rsidRPr="00DD46D9" w:rsidRDefault="000C6617" w:rsidP="00C57815">
            <w:pPr>
              <w:spacing w:line="300" w:lineRule="atLeast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7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8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7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81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6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照</w:t>
            </w:r>
          </w:p>
          <w:p w:rsidR="000C6617" w:rsidRPr="00DD46D9" w:rsidRDefault="000C6617" w:rsidP="00C57815">
            <w:pPr>
              <w:spacing w:line="360" w:lineRule="atLeast"/>
              <w:jc w:val="center"/>
              <w:rPr>
                <w:rFonts w:ascii="宋体" w:hAnsi="宋体" w:cs="宋体"/>
                <w:sz w:val="24"/>
              </w:rPr>
            </w:pPr>
          </w:p>
          <w:p w:rsidR="000C6617" w:rsidRPr="00DD46D9" w:rsidRDefault="000C6617" w:rsidP="00C57815">
            <w:pPr>
              <w:spacing w:line="36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0C6617" w:rsidRPr="00DD46D9" w:rsidTr="00C57815">
        <w:trPr>
          <w:trHeight w:val="570"/>
        </w:trPr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有效身份</w:t>
            </w:r>
          </w:p>
          <w:p w:rsidR="000C6617" w:rsidRPr="00DD46D9" w:rsidRDefault="000C6617" w:rsidP="00C5781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证件类型</w:t>
            </w:r>
          </w:p>
        </w:tc>
        <w:tc>
          <w:tcPr>
            <w:tcW w:w="19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有效身份</w:t>
            </w:r>
          </w:p>
          <w:p w:rsidR="000C6617" w:rsidRPr="00DD46D9" w:rsidRDefault="000C6617" w:rsidP="00C5781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证件号码</w:t>
            </w:r>
          </w:p>
        </w:tc>
        <w:tc>
          <w:tcPr>
            <w:tcW w:w="322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81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6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C6617" w:rsidRPr="00DD46D9" w:rsidTr="00C57815">
        <w:trPr>
          <w:trHeight w:val="570"/>
        </w:trPr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19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教师资格</w:t>
            </w:r>
          </w:p>
          <w:p w:rsidR="000C6617" w:rsidRPr="00DD46D9" w:rsidRDefault="000C6617" w:rsidP="00C5781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证书号码</w:t>
            </w:r>
          </w:p>
        </w:tc>
        <w:tc>
          <w:tcPr>
            <w:tcW w:w="322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0C6617" w:rsidRPr="00DD46D9" w:rsidRDefault="000C6617" w:rsidP="00C57815">
            <w:pPr>
              <w:rPr>
                <w:rFonts w:ascii="宋体" w:hAnsi="宋体" w:cs="宋体"/>
                <w:sz w:val="24"/>
              </w:rPr>
            </w:pPr>
          </w:p>
        </w:tc>
      </w:tr>
      <w:tr w:rsidR="000C6617" w:rsidRPr="00DD46D9" w:rsidTr="00C57815">
        <w:trPr>
          <w:trHeight w:val="570"/>
        </w:trPr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教师资格</w:t>
            </w:r>
          </w:p>
          <w:p w:rsidR="000C6617" w:rsidRPr="00DD46D9" w:rsidRDefault="000C6617" w:rsidP="00C5781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类别</w:t>
            </w:r>
          </w:p>
        </w:tc>
        <w:tc>
          <w:tcPr>
            <w:tcW w:w="19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教师资格</w:t>
            </w:r>
          </w:p>
          <w:p w:rsidR="000C6617" w:rsidRPr="00DD46D9" w:rsidRDefault="000C6617" w:rsidP="00C5781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任教学科</w:t>
            </w:r>
          </w:p>
        </w:tc>
        <w:tc>
          <w:tcPr>
            <w:tcW w:w="322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0C6617" w:rsidRPr="00DD46D9" w:rsidRDefault="000C6617" w:rsidP="00C57815">
            <w:pPr>
              <w:rPr>
                <w:rFonts w:ascii="宋体" w:hAnsi="宋体" w:cs="宋体"/>
                <w:sz w:val="24"/>
              </w:rPr>
            </w:pPr>
          </w:p>
        </w:tc>
      </w:tr>
      <w:tr w:rsidR="000C6617" w:rsidRPr="00DD46D9" w:rsidTr="00C57815">
        <w:trPr>
          <w:trHeight w:val="570"/>
        </w:trPr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发证日期</w:t>
            </w:r>
          </w:p>
        </w:tc>
        <w:tc>
          <w:tcPr>
            <w:tcW w:w="19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发证机关</w:t>
            </w:r>
          </w:p>
        </w:tc>
        <w:tc>
          <w:tcPr>
            <w:tcW w:w="504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 </w:t>
            </w:r>
          </w:p>
        </w:tc>
      </w:tr>
      <w:tr w:rsidR="000C6617" w:rsidRPr="00DD46D9" w:rsidTr="00C57815">
        <w:trPr>
          <w:trHeight w:val="570"/>
        </w:trPr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参加工作</w:t>
            </w:r>
          </w:p>
          <w:p w:rsidR="000C6617" w:rsidRPr="00DD46D9" w:rsidRDefault="000C6617" w:rsidP="00C5781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19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教师职务</w:t>
            </w:r>
          </w:p>
          <w:p w:rsidR="000C6617" w:rsidRPr="00DD46D9" w:rsidRDefault="000C6617" w:rsidP="00C5781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（职称）</w:t>
            </w:r>
          </w:p>
        </w:tc>
        <w:tc>
          <w:tcPr>
            <w:tcW w:w="504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 </w:t>
            </w:r>
          </w:p>
        </w:tc>
      </w:tr>
      <w:tr w:rsidR="000C6617" w:rsidRPr="00DD46D9" w:rsidTr="00C57815">
        <w:trPr>
          <w:trHeight w:val="570"/>
        </w:trPr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240" w:lineRule="atLeast"/>
              <w:ind w:left="105" w:hanging="105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现任教学校聘用日期</w:t>
            </w:r>
          </w:p>
        </w:tc>
        <w:tc>
          <w:tcPr>
            <w:tcW w:w="19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240" w:lineRule="atLeast"/>
              <w:ind w:left="59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pacing w:val="-2"/>
                <w:sz w:val="24"/>
              </w:rPr>
              <w:t>现任教学段</w:t>
            </w:r>
          </w:p>
        </w:tc>
        <w:tc>
          <w:tcPr>
            <w:tcW w:w="19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5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现任教</w:t>
            </w:r>
          </w:p>
          <w:p w:rsidR="000C6617" w:rsidRPr="00DD46D9" w:rsidRDefault="000C6617" w:rsidP="00C57815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学科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 </w:t>
            </w:r>
          </w:p>
        </w:tc>
      </w:tr>
      <w:tr w:rsidR="000C6617" w:rsidRPr="00DD46D9" w:rsidTr="00C57815">
        <w:trPr>
          <w:trHeight w:val="570"/>
        </w:trPr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ind w:left="105" w:hanging="105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注册类型</w:t>
            </w:r>
          </w:p>
        </w:tc>
        <w:tc>
          <w:tcPr>
            <w:tcW w:w="19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第   次注册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手机号码</w:t>
            </w:r>
          </w:p>
        </w:tc>
        <w:tc>
          <w:tcPr>
            <w:tcW w:w="19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5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电子信箱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 </w:t>
            </w:r>
          </w:p>
        </w:tc>
      </w:tr>
      <w:tr w:rsidR="000C6617" w:rsidRPr="00DD46D9" w:rsidTr="00C57815">
        <w:trPr>
          <w:trHeight w:val="570"/>
        </w:trPr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550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5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邮政编码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 </w:t>
            </w:r>
          </w:p>
        </w:tc>
      </w:tr>
      <w:tr w:rsidR="000C6617" w:rsidRPr="00DD46D9" w:rsidTr="00C57815">
        <w:trPr>
          <w:trHeight w:val="563"/>
        </w:trPr>
        <w:tc>
          <w:tcPr>
            <w:tcW w:w="10157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617" w:rsidRPr="00DD46D9" w:rsidRDefault="000C6617" w:rsidP="00C57815">
            <w:pPr>
              <w:spacing w:line="240" w:lineRule="atLeast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承诺：本人所填写信息及提交的注册材料真实可靠。若存在弄虚作假行为，本人将承担一切法律后果。本人签字：                   年   月   日</w:t>
            </w:r>
          </w:p>
        </w:tc>
      </w:tr>
      <w:tr w:rsidR="000C6617" w:rsidRPr="00DD46D9" w:rsidTr="00C57815">
        <w:trPr>
          <w:trHeight w:val="345"/>
        </w:trPr>
        <w:tc>
          <w:tcPr>
            <w:tcW w:w="10157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b/>
                <w:bCs/>
                <w:sz w:val="24"/>
              </w:rPr>
              <w:t>定期注册条件具备情况（由任教学校填写。对不具备的条件需简要注明原因）</w:t>
            </w:r>
          </w:p>
        </w:tc>
      </w:tr>
      <w:tr w:rsidR="000C6617" w:rsidRPr="00DD46D9" w:rsidTr="00C57815">
        <w:trPr>
          <w:trHeight w:val="345"/>
        </w:trPr>
        <w:tc>
          <w:tcPr>
            <w:tcW w:w="52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1. 具有与任教岗位相应的教师资格</w:t>
            </w:r>
          </w:p>
        </w:tc>
        <w:tc>
          <w:tcPr>
            <w:tcW w:w="24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口具备  口不具备</w:t>
            </w:r>
          </w:p>
        </w:tc>
        <w:tc>
          <w:tcPr>
            <w:tcW w:w="24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ind w:firstLine="103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b/>
                <w:bCs/>
                <w:sz w:val="24"/>
              </w:rPr>
              <w:t> </w:t>
            </w:r>
          </w:p>
        </w:tc>
      </w:tr>
      <w:tr w:rsidR="000C6617" w:rsidRPr="00DD46D9" w:rsidTr="00C57815">
        <w:trPr>
          <w:trHeight w:val="345"/>
        </w:trPr>
        <w:tc>
          <w:tcPr>
            <w:tcW w:w="52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2. 聘用合同或录用通知</w:t>
            </w:r>
          </w:p>
        </w:tc>
        <w:tc>
          <w:tcPr>
            <w:tcW w:w="24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口具备  口不具备</w:t>
            </w:r>
          </w:p>
        </w:tc>
        <w:tc>
          <w:tcPr>
            <w:tcW w:w="24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617" w:rsidRPr="00DD46D9" w:rsidRDefault="000C6617" w:rsidP="00C57815">
            <w:pPr>
              <w:spacing w:line="300" w:lineRule="atLeast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 </w:t>
            </w:r>
          </w:p>
        </w:tc>
      </w:tr>
      <w:tr w:rsidR="000C6617" w:rsidRPr="00DD46D9" w:rsidTr="00C57815">
        <w:trPr>
          <w:trHeight w:val="345"/>
        </w:trPr>
        <w:tc>
          <w:tcPr>
            <w:tcW w:w="52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3. 遵纪守法，师德良好</w:t>
            </w:r>
          </w:p>
        </w:tc>
        <w:tc>
          <w:tcPr>
            <w:tcW w:w="24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口具备  口不具备</w:t>
            </w:r>
          </w:p>
        </w:tc>
        <w:tc>
          <w:tcPr>
            <w:tcW w:w="24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617" w:rsidRPr="00DD46D9" w:rsidRDefault="000C6617" w:rsidP="00C57815">
            <w:pPr>
              <w:spacing w:line="300" w:lineRule="atLeast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 </w:t>
            </w:r>
          </w:p>
        </w:tc>
      </w:tr>
      <w:tr w:rsidR="000C6617" w:rsidRPr="00DD46D9" w:rsidTr="00C57815">
        <w:trPr>
          <w:trHeight w:val="345"/>
        </w:trPr>
        <w:tc>
          <w:tcPr>
            <w:tcW w:w="52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4. 每年年度考核合格及以上等次</w:t>
            </w:r>
          </w:p>
        </w:tc>
        <w:tc>
          <w:tcPr>
            <w:tcW w:w="24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口具备  口不具备</w:t>
            </w:r>
          </w:p>
        </w:tc>
        <w:tc>
          <w:tcPr>
            <w:tcW w:w="24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617" w:rsidRPr="00DD46D9" w:rsidRDefault="000C6617" w:rsidP="00C57815">
            <w:pPr>
              <w:spacing w:line="300" w:lineRule="atLeast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 </w:t>
            </w:r>
          </w:p>
        </w:tc>
      </w:tr>
      <w:tr w:rsidR="000C6617" w:rsidRPr="00DD46D9" w:rsidTr="00C57815">
        <w:trPr>
          <w:trHeight w:val="345"/>
        </w:trPr>
        <w:tc>
          <w:tcPr>
            <w:tcW w:w="52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5. 完成国家规定的教师培训学时</w:t>
            </w:r>
          </w:p>
        </w:tc>
        <w:tc>
          <w:tcPr>
            <w:tcW w:w="24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口具备  口不具备</w:t>
            </w:r>
          </w:p>
        </w:tc>
        <w:tc>
          <w:tcPr>
            <w:tcW w:w="24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617" w:rsidRPr="00DD46D9" w:rsidRDefault="000C6617" w:rsidP="00C57815">
            <w:pPr>
              <w:spacing w:line="300" w:lineRule="atLeast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 </w:t>
            </w:r>
          </w:p>
        </w:tc>
      </w:tr>
      <w:tr w:rsidR="000C6617" w:rsidRPr="00DD46D9" w:rsidTr="00C57815">
        <w:trPr>
          <w:trHeight w:val="345"/>
        </w:trPr>
        <w:tc>
          <w:tcPr>
            <w:tcW w:w="52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6.  身心健康，胜任教育教学工作</w:t>
            </w:r>
          </w:p>
        </w:tc>
        <w:tc>
          <w:tcPr>
            <w:tcW w:w="24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口具备  口不具备</w:t>
            </w:r>
          </w:p>
        </w:tc>
        <w:tc>
          <w:tcPr>
            <w:tcW w:w="24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617" w:rsidRPr="00DD46D9" w:rsidRDefault="000C6617" w:rsidP="00C57815">
            <w:pPr>
              <w:spacing w:line="300" w:lineRule="atLeast"/>
              <w:rPr>
                <w:rFonts w:ascii="宋体" w:hAnsi="宋体" w:cs="宋体"/>
                <w:sz w:val="24"/>
              </w:rPr>
            </w:pPr>
          </w:p>
        </w:tc>
      </w:tr>
      <w:tr w:rsidR="000C6617" w:rsidRPr="00DD46D9" w:rsidTr="00C57815">
        <w:trPr>
          <w:trHeight w:val="345"/>
        </w:trPr>
        <w:tc>
          <w:tcPr>
            <w:tcW w:w="52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7. 未中止教育教学和教育管理工作</w:t>
            </w:r>
          </w:p>
        </w:tc>
        <w:tc>
          <w:tcPr>
            <w:tcW w:w="24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口具备  口不具备</w:t>
            </w:r>
          </w:p>
        </w:tc>
        <w:tc>
          <w:tcPr>
            <w:tcW w:w="24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617" w:rsidRPr="00DD46D9" w:rsidRDefault="000C6617" w:rsidP="00C57815">
            <w:pPr>
              <w:spacing w:line="300" w:lineRule="atLeast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color w:val="FF0000"/>
                <w:sz w:val="24"/>
              </w:rPr>
              <w:t> </w:t>
            </w:r>
          </w:p>
        </w:tc>
      </w:tr>
      <w:tr w:rsidR="000C6617" w:rsidRPr="00DD46D9" w:rsidTr="00C57815">
        <w:trPr>
          <w:trHeight w:val="345"/>
        </w:trPr>
        <w:tc>
          <w:tcPr>
            <w:tcW w:w="52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240" w:lineRule="atLeast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8. 省级以上教育行政部门规定的其他条件</w:t>
            </w:r>
          </w:p>
        </w:tc>
        <w:tc>
          <w:tcPr>
            <w:tcW w:w="24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300" w:lineRule="atLeast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口具备  口不具备</w:t>
            </w:r>
          </w:p>
        </w:tc>
        <w:tc>
          <w:tcPr>
            <w:tcW w:w="24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240" w:lineRule="atLeast"/>
              <w:ind w:firstLine="210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 </w:t>
            </w:r>
          </w:p>
        </w:tc>
      </w:tr>
      <w:tr w:rsidR="000C6617" w:rsidRPr="00DD46D9" w:rsidTr="00C57815">
        <w:trPr>
          <w:trHeight w:val="1198"/>
        </w:trPr>
        <w:tc>
          <w:tcPr>
            <w:tcW w:w="1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所在学校</w:t>
            </w:r>
          </w:p>
          <w:p w:rsidR="000C6617" w:rsidRPr="00DD46D9" w:rsidRDefault="000C6617" w:rsidP="00C5781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（单位）</w:t>
            </w:r>
          </w:p>
          <w:p w:rsidR="000C6617" w:rsidRPr="00DD46D9" w:rsidRDefault="000C6617" w:rsidP="00C5781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8322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617" w:rsidRPr="00DD46D9" w:rsidRDefault="000C6617" w:rsidP="00C57815">
            <w:pPr>
              <w:spacing w:line="240" w:lineRule="atLeast"/>
              <w:ind w:firstLine="210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 注册申请人情况及提交的材料属实。若存在弄虚作假情况，本单位将承担一切法律后果。   </w:t>
            </w:r>
          </w:p>
          <w:p w:rsidR="000C6617" w:rsidRPr="00DD46D9" w:rsidRDefault="000C6617" w:rsidP="00C57815">
            <w:pPr>
              <w:spacing w:line="240" w:lineRule="atLeast"/>
              <w:ind w:firstLine="210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学校负责人字：                  </w:t>
            </w:r>
          </w:p>
          <w:p w:rsidR="000C6617" w:rsidRPr="00DD46D9" w:rsidRDefault="000C6617" w:rsidP="00C57815">
            <w:pPr>
              <w:spacing w:line="240" w:lineRule="atLeast"/>
              <w:ind w:firstLine="210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 xml:space="preserve">                               年   月   日 公章</w:t>
            </w:r>
          </w:p>
        </w:tc>
      </w:tr>
      <w:tr w:rsidR="000C6617" w:rsidRPr="00DD46D9" w:rsidTr="00C57815">
        <w:trPr>
          <w:trHeight w:val="786"/>
        </w:trPr>
        <w:tc>
          <w:tcPr>
            <w:tcW w:w="1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注册机构</w:t>
            </w:r>
          </w:p>
          <w:p w:rsidR="000C6617" w:rsidRPr="00DD46D9" w:rsidRDefault="000C6617" w:rsidP="00C5781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8322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617" w:rsidRPr="00DD46D9" w:rsidRDefault="000C6617" w:rsidP="00C57815">
            <w:pPr>
              <w:spacing w:line="240" w:lineRule="atLeast"/>
              <w:ind w:firstLine="210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  </w:t>
            </w:r>
          </w:p>
          <w:p w:rsidR="000C6617" w:rsidRPr="00DD46D9" w:rsidRDefault="000C6617" w:rsidP="00C57815">
            <w:pPr>
              <w:spacing w:line="240" w:lineRule="atLeast"/>
              <w:ind w:firstLine="3885"/>
              <w:rPr>
                <w:rFonts w:ascii="宋体" w:hAnsi="宋体" w:cs="宋体"/>
                <w:sz w:val="24"/>
              </w:rPr>
            </w:pPr>
            <w:r w:rsidRPr="00DD46D9">
              <w:rPr>
                <w:rFonts w:ascii="宋体" w:hAnsi="宋体" w:cs="宋体" w:hint="eastAsia"/>
                <w:sz w:val="24"/>
              </w:rPr>
              <w:t>年    月    日                    公章</w:t>
            </w:r>
          </w:p>
        </w:tc>
      </w:tr>
    </w:tbl>
    <w:p w:rsidR="000C6617" w:rsidRDefault="000C6617" w:rsidP="000C6617">
      <w:pPr>
        <w:rPr>
          <w:rFonts w:ascii="宋体" w:hAnsi="宋体"/>
          <w:szCs w:val="21"/>
        </w:rPr>
      </w:pPr>
    </w:p>
    <w:p w:rsidR="006740D5" w:rsidRDefault="006740D5"/>
    <w:sectPr w:rsidR="006740D5" w:rsidSect="00674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6617"/>
    <w:rsid w:val="000C6617"/>
    <w:rsid w:val="0067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2021-09-27T01:30:00Z</dcterms:created>
  <dcterms:modified xsi:type="dcterms:W3CDTF">2021-09-27T01:31:00Z</dcterms:modified>
</cp:coreProperties>
</file>