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1D" w:rsidRDefault="00DB181D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DB181D" w:rsidRDefault="00C254B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  <w:r w:rsidR="00A6630F">
        <w:rPr>
          <w:rFonts w:ascii="仿宋" w:eastAsia="仿宋" w:hAnsi="仿宋" w:hint="eastAsia"/>
          <w:sz w:val="32"/>
          <w:szCs w:val="32"/>
        </w:rPr>
        <w:t>2</w:t>
      </w:r>
    </w:p>
    <w:p w:rsidR="00DB181D" w:rsidRDefault="00DB181D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DB181D" w:rsidRDefault="00DB181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B181D" w:rsidRDefault="00C254B8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32"/>
        </w:rPr>
      </w:pPr>
      <w:r>
        <w:rPr>
          <w:rFonts w:asciiTheme="minorEastAsia" w:eastAsiaTheme="minorEastAsia" w:hAnsiTheme="minorEastAsia" w:hint="eastAsia"/>
          <w:sz w:val="44"/>
          <w:szCs w:val="32"/>
        </w:rPr>
        <w:t>同意报考证明</w:t>
      </w:r>
    </w:p>
    <w:p w:rsidR="00DB181D" w:rsidRDefault="00DB181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B181D" w:rsidRDefault="00C254B8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日出生，身份证号码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。现同意该同志参加20</w:t>
      </w:r>
      <w:r w:rsidR="005E6F30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年度</w:t>
      </w:r>
      <w:r w:rsidR="005E6F30">
        <w:rPr>
          <w:rFonts w:ascii="仿宋" w:eastAsia="仿宋" w:hAnsi="仿宋" w:hint="eastAsia"/>
          <w:sz w:val="32"/>
          <w:szCs w:val="32"/>
        </w:rPr>
        <w:t>安徽省</w:t>
      </w:r>
      <w:r>
        <w:rPr>
          <w:rFonts w:ascii="仿宋" w:eastAsia="仿宋" w:hAnsi="仿宋" w:hint="eastAsia"/>
          <w:sz w:val="32"/>
          <w:szCs w:val="32"/>
        </w:rPr>
        <w:t>宿州市埇桥区公开招聘小学新任教师考试</w:t>
      </w:r>
      <w:r w:rsidR="005E6F30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如果被录取，将配合有关单位办理其档案移交手续。</w:t>
      </w:r>
    </w:p>
    <w:p w:rsidR="00DB181D" w:rsidRDefault="00DB181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B181D" w:rsidRDefault="00C254B8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DB181D" w:rsidRDefault="00DB181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B181D" w:rsidRDefault="00DB181D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B181D" w:rsidRDefault="00C254B8">
      <w:pPr>
        <w:spacing w:after="0"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           主管部门盖章</w:t>
      </w:r>
    </w:p>
    <w:p w:rsidR="00DB181D" w:rsidRDefault="00C254B8">
      <w:pPr>
        <w:spacing w:after="0"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          年   月  日</w:t>
      </w:r>
    </w:p>
    <w:p w:rsidR="00DB181D" w:rsidRDefault="00DB181D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sectPr w:rsidR="00DB181D" w:rsidSect="00DB181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48" w:rsidRDefault="00917948" w:rsidP="00DB181D">
      <w:pPr>
        <w:spacing w:after="0"/>
      </w:pPr>
      <w:r>
        <w:separator/>
      </w:r>
    </w:p>
  </w:endnote>
  <w:endnote w:type="continuationSeparator" w:id="0">
    <w:p w:rsidR="00917948" w:rsidRDefault="00917948" w:rsidP="00DB18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6009"/>
    </w:sdtPr>
    <w:sdtContent>
      <w:p w:rsidR="00DB181D" w:rsidRDefault="0090636C">
        <w:pPr>
          <w:pStyle w:val="a3"/>
          <w:jc w:val="center"/>
        </w:pPr>
        <w:r w:rsidRPr="0090636C">
          <w:fldChar w:fldCharType="begin"/>
        </w:r>
        <w:r w:rsidR="00C254B8">
          <w:instrText xml:space="preserve"> PAGE   \* MERGEFORMAT </w:instrText>
        </w:r>
        <w:r w:rsidRPr="0090636C">
          <w:fldChar w:fldCharType="separate"/>
        </w:r>
        <w:r w:rsidR="00715EC4" w:rsidRPr="00715EC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B181D" w:rsidRDefault="00DB18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48" w:rsidRDefault="00917948" w:rsidP="00DB181D">
      <w:pPr>
        <w:spacing w:after="0"/>
      </w:pPr>
      <w:r>
        <w:separator/>
      </w:r>
    </w:p>
  </w:footnote>
  <w:footnote w:type="continuationSeparator" w:id="0">
    <w:p w:rsidR="00917948" w:rsidRDefault="00917948" w:rsidP="00DB18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2BFB7EA3"/>
    <w:rsid w:val="4305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1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181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B18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B181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DB181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181D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6630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63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2020-08-25T07:11:00Z</cp:lastPrinted>
  <dcterms:created xsi:type="dcterms:W3CDTF">2008-09-11T17:20:00Z</dcterms:created>
  <dcterms:modified xsi:type="dcterms:W3CDTF">2020-08-25T07:11:00Z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