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52" w:rsidRDefault="00B22552" w:rsidP="00B2255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22552" w:rsidRDefault="00B22552" w:rsidP="00B2255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澧县教育系统选调县外教师报名表</w:t>
      </w:r>
    </w:p>
    <w:p w:rsidR="00B22552" w:rsidRDefault="00B22552" w:rsidP="00B22552">
      <w:pPr>
        <w:spacing w:line="240" w:lineRule="exact"/>
        <w:jc w:val="center"/>
        <w:rPr>
          <w:rFonts w:ascii="宋体" w:hAnsi="宋体" w:hint="eastAsia"/>
          <w:sz w:val="24"/>
        </w:rPr>
      </w:pPr>
    </w:p>
    <w:p w:rsidR="00B22552" w:rsidRDefault="00B22552" w:rsidP="00B22552">
      <w:pPr>
        <w:spacing w:line="240" w:lineRule="exact"/>
        <w:jc w:val="center"/>
        <w:rPr>
          <w:rFonts w:ascii="宋体" w:hAnsi="宋体" w:hint="eastAsia"/>
          <w:sz w:val="24"/>
        </w:rPr>
      </w:pPr>
    </w:p>
    <w:p w:rsidR="00B22552" w:rsidRDefault="00B22552" w:rsidP="00B22552">
      <w:pPr>
        <w:spacing w:line="24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填表时间：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年    月    日</w:t>
      </w:r>
    </w:p>
    <w:tbl>
      <w:tblPr>
        <w:tblStyle w:val="a5"/>
        <w:tblW w:w="9356" w:type="dxa"/>
        <w:tblInd w:w="0" w:type="dxa"/>
        <w:tblLook w:val="0000" w:firstRow="0" w:lastRow="0" w:firstColumn="0" w:lastColumn="0" w:noHBand="0" w:noVBand="0"/>
      </w:tblPr>
      <w:tblGrid>
        <w:gridCol w:w="1170"/>
        <w:gridCol w:w="658"/>
        <w:gridCol w:w="511"/>
        <w:gridCol w:w="24"/>
        <w:gridCol w:w="1145"/>
        <w:gridCol w:w="1170"/>
        <w:gridCol w:w="1170"/>
        <w:gridCol w:w="688"/>
        <w:gridCol w:w="481"/>
        <w:gridCol w:w="378"/>
        <w:gridCol w:w="791"/>
        <w:gridCol w:w="1170"/>
      </w:tblGrid>
      <w:tr w:rsidR="00B22552" w:rsidTr="00D52666">
        <w:tc>
          <w:tcPr>
            <w:tcW w:w="1170" w:type="dxa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70" w:type="dxa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552" w:rsidTr="00D52666">
        <w:tc>
          <w:tcPr>
            <w:tcW w:w="1170" w:type="dxa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专技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39" w:type="dxa"/>
            <w:gridSpan w:val="3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2552" w:rsidTr="00D52666">
        <w:tc>
          <w:tcPr>
            <w:tcW w:w="1828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教师资格证学段及专业</w:t>
            </w:r>
          </w:p>
        </w:tc>
        <w:tc>
          <w:tcPr>
            <w:tcW w:w="2850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学历及专业</w:t>
            </w:r>
          </w:p>
        </w:tc>
        <w:tc>
          <w:tcPr>
            <w:tcW w:w="2820" w:type="dxa"/>
            <w:gridSpan w:val="4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  <w:tr w:rsidR="00B22552" w:rsidTr="00D52666">
        <w:trPr>
          <w:trHeight w:val="1236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人事档案管理单位</w:t>
            </w:r>
          </w:p>
        </w:tc>
        <w:tc>
          <w:tcPr>
            <w:tcW w:w="5032" w:type="dxa"/>
            <w:gridSpan w:val="6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22552" w:rsidTr="00D52666">
        <w:trPr>
          <w:trHeight w:val="930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申请调动理由</w:t>
            </w:r>
          </w:p>
        </w:tc>
        <w:tc>
          <w:tcPr>
            <w:tcW w:w="5032" w:type="dxa"/>
            <w:gridSpan w:val="6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2"/>
            <w:vMerge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  <w:tr w:rsidR="00B22552" w:rsidTr="00D52666">
        <w:trPr>
          <w:trHeight w:val="1397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本人（配偶）或父母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户籍情况</w:t>
            </w:r>
          </w:p>
        </w:tc>
        <w:tc>
          <w:tcPr>
            <w:tcW w:w="6993" w:type="dxa"/>
            <w:gridSpan w:val="8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  <w:tr w:rsidR="00B22552" w:rsidTr="00D52666">
        <w:trPr>
          <w:trHeight w:val="3129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工作简历及</w:t>
            </w:r>
          </w:p>
          <w:p w:rsidR="00B22552" w:rsidRDefault="00B22552" w:rsidP="00D526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6993" w:type="dxa"/>
            <w:gridSpan w:val="8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  <w:tr w:rsidR="00B22552" w:rsidTr="00D52666">
        <w:trPr>
          <w:trHeight w:val="785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应聘学段及岗位</w:t>
            </w:r>
          </w:p>
        </w:tc>
        <w:tc>
          <w:tcPr>
            <w:tcW w:w="6993" w:type="dxa"/>
            <w:gridSpan w:val="8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  <w:tr w:rsidR="00B22552" w:rsidTr="00D52666">
        <w:trPr>
          <w:trHeight w:val="1408"/>
        </w:trPr>
        <w:tc>
          <w:tcPr>
            <w:tcW w:w="2363" w:type="dxa"/>
            <w:gridSpan w:val="4"/>
            <w:vAlign w:val="center"/>
          </w:tcPr>
          <w:p w:rsidR="00B22552" w:rsidRDefault="00B22552" w:rsidP="00D52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6993" w:type="dxa"/>
            <w:gridSpan w:val="8"/>
          </w:tcPr>
          <w:p w:rsidR="00B22552" w:rsidRDefault="00B22552" w:rsidP="00D52666">
            <w:pPr>
              <w:rPr>
                <w:rFonts w:ascii="宋体" w:hAnsi="宋体"/>
                <w:sz w:val="24"/>
              </w:rPr>
            </w:pPr>
          </w:p>
        </w:tc>
      </w:tr>
    </w:tbl>
    <w:p w:rsidR="00BE631C" w:rsidRDefault="00BE631C">
      <w:bookmarkStart w:id="0" w:name="_GoBack"/>
      <w:bookmarkEnd w:id="0"/>
    </w:p>
    <w:sectPr w:rsidR="00BE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95" w:rsidRDefault="00722F95" w:rsidP="00B22552">
      <w:r>
        <w:separator/>
      </w:r>
    </w:p>
  </w:endnote>
  <w:endnote w:type="continuationSeparator" w:id="0">
    <w:p w:rsidR="00722F95" w:rsidRDefault="00722F95" w:rsidP="00B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95" w:rsidRDefault="00722F95" w:rsidP="00B22552">
      <w:r>
        <w:separator/>
      </w:r>
    </w:p>
  </w:footnote>
  <w:footnote w:type="continuationSeparator" w:id="0">
    <w:p w:rsidR="00722F95" w:rsidRDefault="00722F95" w:rsidP="00B22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73"/>
    <w:rsid w:val="00722F95"/>
    <w:rsid w:val="00B22552"/>
    <w:rsid w:val="00BE631C"/>
    <w:rsid w:val="00D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FEE35-4263-4E95-82BA-3FF0F2C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552"/>
    <w:rPr>
      <w:sz w:val="18"/>
      <w:szCs w:val="18"/>
    </w:rPr>
  </w:style>
  <w:style w:type="table" w:styleId="a5">
    <w:name w:val="Table Grid"/>
    <w:basedOn w:val="a1"/>
    <w:rsid w:val="00B225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澧县教育局</dc:creator>
  <cp:keywords/>
  <dc:description/>
  <cp:lastModifiedBy>澧县教育局</cp:lastModifiedBy>
  <cp:revision>2</cp:revision>
  <dcterms:created xsi:type="dcterms:W3CDTF">2020-06-11T06:46:00Z</dcterms:created>
  <dcterms:modified xsi:type="dcterms:W3CDTF">2020-06-11T06:47:00Z</dcterms:modified>
</cp:coreProperties>
</file>