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4" w:rsidRDefault="00AB1550">
      <w:pPr>
        <w:pStyle w:val="a5"/>
        <w:widowControl/>
        <w:spacing w:beforeAutospacing="0" w:afterAutospacing="0" w:line="54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FF51D4" w:rsidRDefault="00AB1550">
      <w:pPr>
        <w:pStyle w:val="a5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安康高新区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公开遴选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在职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教师报名表</w:t>
      </w:r>
    </w:p>
    <w:tbl>
      <w:tblPr>
        <w:tblpPr w:leftFromText="180" w:rightFromText="180" w:vertAnchor="text" w:horzAnchor="page" w:tblpX="1700" w:tblpY="109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86"/>
        <w:gridCol w:w="723"/>
        <w:gridCol w:w="288"/>
        <w:gridCol w:w="111"/>
        <w:gridCol w:w="560"/>
        <w:gridCol w:w="463"/>
        <w:gridCol w:w="30"/>
        <w:gridCol w:w="139"/>
        <w:gridCol w:w="1062"/>
        <w:gridCol w:w="241"/>
        <w:gridCol w:w="151"/>
        <w:gridCol w:w="838"/>
        <w:gridCol w:w="317"/>
        <w:gridCol w:w="1017"/>
        <w:gridCol w:w="575"/>
        <w:gridCol w:w="874"/>
        <w:gridCol w:w="724"/>
      </w:tblGrid>
      <w:tr w:rsidR="00FF51D4">
        <w:trPr>
          <w:trHeight w:val="66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出生年月（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岁）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照片</w:t>
            </w:r>
          </w:p>
        </w:tc>
      </w:tr>
      <w:tr w:rsidR="00FF51D4">
        <w:trPr>
          <w:trHeight w:val="66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政治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任教年限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教师资格种类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专业技术职称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是否省级教学能手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及任教学科</w:t>
            </w:r>
          </w:p>
        </w:tc>
        <w:tc>
          <w:tcPr>
            <w:tcW w:w="3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ind w:leftChars="-51" w:left="-107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中专</w:t>
            </w:r>
          </w:p>
        </w:tc>
        <w:tc>
          <w:tcPr>
            <w:tcW w:w="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是否师范类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大专</w:t>
            </w:r>
          </w:p>
        </w:tc>
        <w:tc>
          <w:tcPr>
            <w:tcW w:w="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是否师范类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是否师范类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spacing w:val="-36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5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月毕业于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校（院）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是否师范类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69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spacing w:val="-36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编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制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获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取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途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径</w:t>
            </w:r>
          </w:p>
        </w:tc>
        <w:tc>
          <w:tcPr>
            <w:tcW w:w="7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事业单位公开招聘□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政策性安置□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人才引进□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其他□</w:t>
            </w:r>
          </w:p>
        </w:tc>
      </w:tr>
      <w:tr w:rsidR="00FF51D4">
        <w:trPr>
          <w:trHeight w:val="669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spacing w:val="-36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是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否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在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编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在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36"/>
                <w:kern w:val="0"/>
                <w:sz w:val="24"/>
              </w:rPr>
              <w:t>岗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157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个人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简历</w:t>
            </w:r>
          </w:p>
        </w:tc>
        <w:tc>
          <w:tcPr>
            <w:tcW w:w="8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FF51D4" w:rsidRDefault="00FF51D4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FF51D4" w:rsidRDefault="00FF51D4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FF51D4" w:rsidRDefault="00FF51D4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97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lastRenderedPageBreak/>
              <w:t>县级及以上获奖情况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获奖时间</w:t>
            </w: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奖励单位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荣誉称号</w:t>
            </w: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79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年度考核结果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2016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2017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2018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有无严重违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法违纪行为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642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格次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597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家庭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主要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成员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及重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要社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会关</w:t>
            </w:r>
          </w:p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系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治面貌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工作单位及职务</w:t>
            </w:r>
          </w:p>
        </w:tc>
      </w:tr>
      <w:tr w:rsidR="00FF51D4">
        <w:trPr>
          <w:trHeight w:val="715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715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90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FF51D4">
            <w:pPr>
              <w:spacing w:line="54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FF51D4">
        <w:trPr>
          <w:trHeight w:val="1083"/>
        </w:trPr>
        <w:tc>
          <w:tcPr>
            <w:tcW w:w="9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widowControl/>
              <w:spacing w:line="54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本人承诺所填全部信息均真实有效。</w:t>
            </w:r>
          </w:p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  <w:tr w:rsidR="00FF51D4">
        <w:trPr>
          <w:trHeight w:val="1720"/>
        </w:trPr>
        <w:tc>
          <w:tcPr>
            <w:tcW w:w="91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资格审查意见：</w:t>
            </w:r>
          </w:p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签名：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签名：</w:t>
            </w:r>
          </w:p>
          <w:p w:rsidR="00FF51D4" w:rsidRDefault="00AB1550">
            <w:pPr>
              <w:spacing w:line="54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</w:tbl>
    <w:p w:rsidR="00FF51D4" w:rsidRDefault="00AB1550">
      <w:pPr>
        <w:spacing w:line="540" w:lineRule="exact"/>
      </w:pPr>
      <w:r>
        <w:rPr>
          <w:rFonts w:ascii="宋体" w:eastAsia="宋体" w:hAnsi="宋体" w:hint="eastAsia"/>
          <w:sz w:val="24"/>
        </w:rPr>
        <w:t>（正反两面打印）</w:t>
      </w:r>
    </w:p>
    <w:sectPr w:rsidR="00FF51D4" w:rsidSect="00FF5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50" w:rsidRDefault="00AB1550" w:rsidP="00FF51D4">
      <w:r>
        <w:separator/>
      </w:r>
    </w:p>
  </w:endnote>
  <w:endnote w:type="continuationSeparator" w:id="0">
    <w:p w:rsidR="00AB1550" w:rsidRDefault="00AB1550" w:rsidP="00FF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 filled="f" stroked="f" strokeweight=".5pt">
          <v:textbox style="mso-fit-shape-to-text:t" inset="0,0,0,0">
            <w:txbxContent>
              <w:p w:rsidR="00FF51D4" w:rsidRDefault="00FF51D4">
                <w:pPr>
                  <w:pStyle w:val="a3"/>
                  <w:rPr>
                    <w:rFonts w:ascii="宋体" w:eastAsia="宋体" w:hAnsi="宋体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AB1550">
                  <w:rPr>
                    <w:rFonts w:ascii="宋体" w:eastAsia="宋体" w:hAnsi="宋体" w:cs="宋体" w:hint="eastAsia"/>
                    <w:color w:val="000000" w:themeColor="text1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AD4D5E">
                  <w:rPr>
                    <w:rFonts w:ascii="宋体" w:eastAsia="宋体" w:hAnsi="宋体" w:cs="宋体"/>
                    <w:noProof/>
                    <w:color w:val="000000" w:themeColor="text1"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50" w:rsidRDefault="00AB1550" w:rsidP="00FF51D4">
      <w:r>
        <w:separator/>
      </w:r>
    </w:p>
  </w:footnote>
  <w:footnote w:type="continuationSeparator" w:id="0">
    <w:p w:rsidR="00AB1550" w:rsidRDefault="00AB1550" w:rsidP="00FF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D4" w:rsidRDefault="00FF5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DCC27"/>
    <w:multiLevelType w:val="singleLevel"/>
    <w:tmpl w:val="987DCC2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301B1F"/>
    <w:rsid w:val="00AB1550"/>
    <w:rsid w:val="00AD4D5E"/>
    <w:rsid w:val="00FF51D4"/>
    <w:rsid w:val="07301B1F"/>
    <w:rsid w:val="1A970DCC"/>
    <w:rsid w:val="2AAA10C5"/>
    <w:rsid w:val="3757305E"/>
    <w:rsid w:val="3F192B0E"/>
    <w:rsid w:val="44930D7B"/>
    <w:rsid w:val="4897026A"/>
    <w:rsid w:val="4B981B75"/>
    <w:rsid w:val="4E2A4F92"/>
    <w:rsid w:val="4E2D56B0"/>
    <w:rsid w:val="56857995"/>
    <w:rsid w:val="58493592"/>
    <w:rsid w:val="64F375EF"/>
    <w:rsid w:val="79521798"/>
    <w:rsid w:val="7C4B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1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FF51D4"/>
    <w:pPr>
      <w:jc w:val="left"/>
      <w:outlineLvl w:val="3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51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51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F51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F51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Administrator</cp:lastModifiedBy>
  <cp:revision>2</cp:revision>
  <cp:lastPrinted>2019-07-19T11:39:00Z</cp:lastPrinted>
  <dcterms:created xsi:type="dcterms:W3CDTF">2019-07-19T14:54:00Z</dcterms:created>
  <dcterms:modified xsi:type="dcterms:W3CDTF">2019-07-19T14:54:00Z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