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仿宋" w:hAnsi="仿宋" w:eastAsia="仿宋" w:cs="仿宋"/>
          <w:color w:val="444444"/>
          <w:sz w:val="32"/>
          <w:szCs w:val="32"/>
          <w:bdr w:val="none" w:color="auto" w:sz="0" w:space="0"/>
          <w:shd w:val="clear" w:fill="F7FBFE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z w:val="44"/>
          <w:szCs w:val="44"/>
          <w:bdr w:val="none" w:color="auto" w:sz="0" w:space="0"/>
          <w:shd w:val="clear" w:fill="F7FBFE"/>
        </w:rPr>
        <w:t>于田县教育局赴内地招聘组分组名单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第一招聘组（甘肃省、陕西省、山西省）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贵 东：18139156655          祁振宏：18139196679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甘肃省报名资料投递邮箱：</w:t>
      </w:r>
      <w:r>
        <w:rPr>
          <w:rFonts w:hint="default" w:ascii="仿宋_gb2312" w:hAnsi="仿宋_gb2312" w:eastAsia="仿宋_gb2312" w:cs="仿宋_gb2312"/>
          <w:color w:val="444444"/>
          <w:sz w:val="32"/>
          <w:szCs w:val="32"/>
          <w:u w:val="single"/>
          <w:bdr w:val="none" w:color="auto" w:sz="0" w:space="0"/>
          <w:shd w:val="clear" w:fill="F7FBFE"/>
        </w:rPr>
        <w:t>3250781631@qq.com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陕西省报名资料投递邮箱：2621929507@qq.com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山西省报名资料投递邮箱：3213412958@qq.com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第二招聘组（云南省、贵州省、广西壮族自治区、内蒙古自治区）                     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 xml:space="preserve">饶进修： 18785124972        菅  垒：15947774142 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张新建：13899468880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教师应聘交流群群号：107322950（QQ群号）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云南省报名资料投递邮箱：2155009629@qq.com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贵州省报名资料投递邮箱：3475729211@qq.com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广西省报名资料投递邮箱：3585844610@qq.com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内蒙古自治区报名资料投递邮箱：3585473136@qq.com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第三招聘组（四川省、重庆市、湖北省）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 xml:space="preserve">刘洪：13319799626           王玉玲： 13779291115 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教师应聘交流群群号：678720425（QQ群号）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 xml:space="preserve">报名资料投递邮箱：240618766@qq.com      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第四招聘组（河南省、河北省、山东省、安徽省）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薛国宏: 18016932345         申正伟：15384953540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报名资料投递邮箱：1959205556@qq.com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第五招聘组（黑龙江省、吉林省、辽宁省）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 xml:space="preserve">王伟刚：18199393658       齐万全 ：15026145346    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贾啸云：17609034320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黑龙江省报名资料投递邮箱：2018362396@qq.com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吉林省报名资料投递邮箱：379923962@qq.com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480" w:lineRule="auto"/>
        <w:ind w:left="450" w:right="45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仿宋_gb2312" w:eastAsia="仿宋_gb2312" w:cs="仿宋_gb2312"/>
          <w:color w:val="444444"/>
          <w:sz w:val="32"/>
          <w:szCs w:val="32"/>
          <w:bdr w:val="none" w:color="auto" w:sz="0" w:space="0"/>
          <w:shd w:val="clear" w:fill="F7FBFE"/>
        </w:rPr>
        <w:t>辽宁省报名资料投递邮箱：yun343463528@163.com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1AAB"/>
    <w:rsid w:val="60C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character" w:customStyle="1" w:styleId="8">
    <w:name w:val="clicked"/>
    <w:basedOn w:val="3"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2017-11-29T07:35:00Z</dcterms:created>
  <dc:creator> 米 米 </dc:creator>
  <cp:lastModifiedBy> 米 米 </cp:lastModifiedBy>
  <dcterms:modified xsi:type="dcterms:W3CDTF">2017-11-29T07:35:34Z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