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43"/>
          <w:szCs w:val="43"/>
          <w:shd w:val="clear" w:fill="FFFFFF"/>
          <w:lang w:val="en-US" w:eastAsia="zh-CN"/>
        </w:rPr>
        <w:t>2016</w:t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43"/>
          <w:szCs w:val="43"/>
          <w:bdr w:val="none" w:color="auto" w:sz="0" w:space="0"/>
          <w:shd w:val="clear" w:fill="FFFFFF"/>
        </w:rPr>
        <w:t>年雷州市第一中学招聘中学教师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43"/>
          <w:szCs w:val="43"/>
          <w:bdr w:val="none" w:color="auto" w:sz="0" w:space="0"/>
          <w:shd w:val="clear" w:fill="FFFFFF"/>
        </w:rPr>
        <w:t>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default" w:ascii="_6977_4f53_GB2312" w:hAnsi="_6977_4f53_GB2312" w:eastAsia="_6977_4f53_GB2312" w:cs="_6977_4f53_GB2312"/>
          <w:b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default" w:ascii="_6977_4f53_GB2312" w:hAnsi="_6977_4f53_GB2312" w:eastAsia="_6977_4f53_GB2312" w:cs="_6977_4f53_GB2312"/>
          <w:b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报考编号：           </w:t>
      </w:r>
    </w:p>
    <w:tbl>
      <w:tblPr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011"/>
        <w:gridCol w:w="638"/>
        <w:gridCol w:w="730"/>
        <w:gridCol w:w="753"/>
        <w:gridCol w:w="730"/>
        <w:gridCol w:w="877"/>
        <w:gridCol w:w="913"/>
        <w:gridCol w:w="602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姓  名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（大1寸照片）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报考科目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普通话等级及证件号码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婚否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户籍所在地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生育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教师资格种类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及证件号码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是否师范类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邮箱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联系电话（手机）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工作(学习)简历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  <w:t>（自高中开始）</w:t>
            </w:r>
          </w:p>
        </w:tc>
        <w:tc>
          <w:tcPr>
            <w:tcW w:w="7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近五年工作（学习）业绩及获得荣誉</w:t>
            </w:r>
          </w:p>
        </w:tc>
        <w:tc>
          <w:tcPr>
            <w:tcW w:w="7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报名初步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审查</w:t>
            </w:r>
          </w:p>
        </w:tc>
        <w:tc>
          <w:tcPr>
            <w:tcW w:w="7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审核人：              、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资格复查</w:t>
            </w:r>
          </w:p>
        </w:tc>
        <w:tc>
          <w:tcPr>
            <w:tcW w:w="7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审核人：              、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是否持有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 </w:t>
            </w:r>
          </w:p>
        </w:tc>
        <w:tc>
          <w:tcPr>
            <w:tcW w:w="7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1、学校证明原件□  2、计生证明原件□  3、报考申请书□  4、专业技术资格证复印件□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</w:pPr>
            <w:r>
              <w:rPr>
                <w:rFonts w:hint="default" w:ascii="_6977_4f53_GB2312" w:hAnsi="_6977_4f53_GB2312" w:eastAsia="_6977_4f53_GB2312" w:cs="_6977_4f53_GB2312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  <w:t>5、身份证复印件□  6、毕业证书复印件□  7、教师资格证复印件□ 8、荣誉证书复印件□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E55AE"/>
    <w:rsid w:val="2AFE55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2016-08-19T02:16:00Z</dcterms:created>
  <dc:creator>123</dc:creator>
  <cp:lastModifiedBy>123</cp:lastModifiedBy>
  <dcterms:modified xsi:type="dcterms:W3CDTF">2016-08-19T02:17:13Z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