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E7" w:rsidRPr="00CB13E7" w:rsidRDefault="00CB13E7" w:rsidP="00CB13E7">
      <w:pPr>
        <w:shd w:val="clear" w:color="auto" w:fill="FFFFFF"/>
        <w:adjustRightInd/>
        <w:snapToGrid/>
        <w:spacing w:after="0" w:line="560" w:lineRule="atLeast"/>
        <w:ind w:left="4960" w:hanging="4960"/>
        <w:rPr>
          <w:rFonts w:ascii="宋体" w:eastAsia="宋体" w:hAnsi="宋体" w:cs="宋体"/>
          <w:color w:val="000000"/>
          <w:sz w:val="21"/>
          <w:szCs w:val="21"/>
        </w:rPr>
      </w:pPr>
      <w:r w:rsidRPr="00CB13E7">
        <w:rPr>
          <w:rFonts w:ascii="仿宋_GB2312" w:eastAsia="仿宋_GB2312" w:hAnsi="宋体" w:cs="宋体" w:hint="eastAsia"/>
          <w:color w:val="000000"/>
          <w:sz w:val="32"/>
          <w:szCs w:val="32"/>
        </w:rPr>
        <w:t>附件1.</w:t>
      </w:r>
      <w:r w:rsidRPr="00CB13E7">
        <w:rPr>
          <w:rFonts w:ascii="Arial" w:eastAsia="宋体" w:hAnsi="Arial" w:cs="Arial"/>
          <w:color w:val="000000"/>
          <w:sz w:val="36"/>
          <w:szCs w:val="36"/>
        </w:rPr>
        <w:t> </w:t>
      </w:r>
      <w:r w:rsidRPr="00CB13E7">
        <w:rPr>
          <w:rFonts w:ascii="宋体" w:eastAsia="宋体" w:hAnsi="宋体" w:cs="宋体" w:hint="eastAsia"/>
          <w:color w:val="000000"/>
          <w:sz w:val="36"/>
          <w:szCs w:val="36"/>
        </w:rPr>
        <w:t>                      </w:t>
      </w:r>
      <w:r w:rsidRPr="00CB13E7">
        <w:rPr>
          <w:rFonts w:ascii="Arial" w:eastAsia="宋体" w:hAnsi="Arial" w:cs="Arial"/>
          <w:color w:val="000000"/>
          <w:sz w:val="36"/>
          <w:szCs w:val="36"/>
        </w:rPr>
        <w:t>2016</w:t>
      </w:r>
      <w:r w:rsidRPr="00CB13E7">
        <w:rPr>
          <w:rFonts w:ascii="宋体" w:eastAsia="宋体" w:hAnsi="宋体" w:cs="宋体" w:hint="eastAsia"/>
          <w:color w:val="000000"/>
          <w:sz w:val="36"/>
          <w:szCs w:val="36"/>
        </w:rPr>
        <w:t>年特岗计划入闱面试人员名单</w:t>
      </w:r>
    </w:p>
    <w:tbl>
      <w:tblPr>
        <w:tblW w:w="0" w:type="auto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"/>
        <w:gridCol w:w="200"/>
        <w:gridCol w:w="1748"/>
        <w:gridCol w:w="360"/>
        <w:gridCol w:w="360"/>
        <w:gridCol w:w="455"/>
        <w:gridCol w:w="219"/>
        <w:gridCol w:w="200"/>
        <w:gridCol w:w="1068"/>
        <w:gridCol w:w="369"/>
        <w:gridCol w:w="369"/>
        <w:gridCol w:w="200"/>
        <w:gridCol w:w="200"/>
        <w:gridCol w:w="369"/>
        <w:gridCol w:w="200"/>
        <w:gridCol w:w="200"/>
        <w:gridCol w:w="417"/>
        <w:gridCol w:w="1635"/>
      </w:tblGrid>
      <w:tr w:rsidR="00CB13E7" w:rsidRPr="00CB13E7" w:rsidTr="00CB13E7">
        <w:trPr>
          <w:trHeight w:val="11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综合分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专业分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排名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是否调剂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家庭住址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毕业</w:t>
            </w: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br/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毕业</w:t>
            </w: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br/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师范</w:t>
            </w: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br/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教师</w:t>
            </w: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br/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资格证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教师资格证编号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周未苇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362401199307262041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68.5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18370659387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吉安市吉州区吉州大道28号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赣南师范学院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汉语言文学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20153630142001217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张敏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362401199501273625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66.5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132.5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18770914470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吉安市吉州区禾埠乡长丰太队高湖洲村10号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南昌师范学院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专科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语文教育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小学语文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胡琴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362427199111090042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62.5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132.5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13879684097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吉安市青原区天府花园门店7栋4号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鞍山师范学院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旅游管理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胡天梅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360725199206191147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18270710839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赣州市崇义县沿河西路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赣南师范学院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专科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语文教育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20143630232000324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陈昌会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532124199203131522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125.5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15779699553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井冈山大学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井冈山大学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旅游管理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中学语文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谢慧媛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36240119890909102X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13367069041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吉安市吉州区长征路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东华理工大学长江学院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日语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20123670232000708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肖雅婷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362401199201262043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62.5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13207912443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石阳路</w:t>
            </w: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22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南昌师范学院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专科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语文教育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20133610232000449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小学语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卢梦萍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362401199412200029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54.5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119.5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13766216156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吉州区井冈山大道121号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新余学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专科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语文教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育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初中语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小学语文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彭露露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362401199309124427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118.5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15179671702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吉安市吉州区长塘镇田心村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南昌师范高等专科学校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专科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20153612222001943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王文豪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362401199312151020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52.5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13407069916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井冈山大道</w:t>
            </w: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106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九江学院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专科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语文教育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20153613332002155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吴柳文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360121198911046962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115.5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15279617264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吉州区长塘镇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南昌师范高等专科学校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语文教育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20113605222001346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郑媛媛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330822199207204828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46.5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15057070792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浙江省衢州市常山县宋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畈乡三衢南路</w:t>
            </w: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台州学院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护理学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20153307022000009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小学音乐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袁媛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362401199308240549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60.5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54.3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114.8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18720985896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吉安市吉州区竹笋巷95号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南昌大学（南昌师范学院校区）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音乐学（音乐教育）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高中音乐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小学美术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高珍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362430199305160326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129.5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13479678099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吉安市永新县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内江师范学院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美术学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中学美术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20145100042002218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小学美术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刘丽珍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362330198907133069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54.5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114.5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15770642107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吉安市泰和县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宝鸡文理学院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美术学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高中美术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20146140042001124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小学美术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陈少菁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362401199408251528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18381699196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吉安市吉州区长岗北路</w:t>
            </w: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22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四川音乐学院绵阳艺术学院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绘画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高中美术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小学美术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宋双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210282198711303122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110.5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18779961539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吉州区长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塘镇庙背村委会臻溪桥村</w:t>
            </w: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38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沈阳大学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艺术设计</w:t>
            </w: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lastRenderedPageBreak/>
              <w:t>(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装饰设计</w:t>
            </w: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小学美术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20144400822002969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小学美术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张艳琼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362401198910051041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15179612481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吉安市吉州区滨江一期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江西师范大学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艺术设计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高中美术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20135170042000055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小学美术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乔琦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362401199107042028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96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18870960074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吉安市吉州区庐境园16栋1单元701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赣南师范学院科技学院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美术学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高中美术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20143630142000540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小学体育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王健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362401199201174019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61.5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18370099181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吉安市吉州区兴桥镇良源杨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家坊村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江西师范大学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体育教育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高中体育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20153600241005628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小学体育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李军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36073019911101267X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18397968771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吉安市吉州大道吉安职业技术学院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井冈山大学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体育教育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20153670141000429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小学体育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廖晨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362421199310256510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45.5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86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15779162477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南昌市紫阳大道99号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江西师范大学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体育教育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小学体育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王龙允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362401198906054418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40.5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39.5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15170813920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江西吉安吉州区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九江学院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体育教育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高中体育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20113600341000374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初中思想品德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郑利逢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362401198710054483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85.5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153.5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13766269264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吉安市吉州区长塘镇庙下村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福建师范大学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工商管理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高中政治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20154206642000008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初中思想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品德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彭菲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362429199105233820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15070676362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吉安市安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福县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上饶师范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思想政治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教育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高中政治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20153650142001339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初中思想品德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李金花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362422199003022526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68.5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15070651020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吉安市吉水县阜田镇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宜春学院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思想政治教育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20143640142000872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初中思想品德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王丹丹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362429199205154329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15697865883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吉安市安福县洲湖镇百丈村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赣南师范学院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政治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高中政治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20153630142001892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初中思想品德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陈玲梅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362426198908264328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50.5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123.5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18179608480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吉安市泰和县永昌街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贵州师范大学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公共事业管理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高中思想政治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20115210042000758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初中思想品德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林舒芳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362427199206216728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120.5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18779620793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吉安市遂川县堆前镇陂田村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井冈山大学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思想政治教育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中学政治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20153670142000189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初中语文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362427198906207342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61.5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79.5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18979607034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吉安市青原区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井冈山大学南区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井冈山大学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汉语言文学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20133670142000603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初中语文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王勇平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362421198609250039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137.5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15869377492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吉安市青原区盛唐华都2栋1单元1102室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南京工业大学浦江学院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国际经济与贸易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初中语文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黄丽青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362401199111094429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63.5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137.5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15170801263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吉安市吉州区吉州大道鹏华国际二栋二单元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忻州师范学院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汉语言文学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20151460042001151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初中语文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李青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362401199202084429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63.5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137.5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13970645144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长塘镇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赣南师范学院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物流管理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20153630232002121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初中语文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帅文群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360424199011232161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65.5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18507061123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吉安市吉州区光明小区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江西农业大学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教育技术学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中学语文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20123641032000244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初中语文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郭爱平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362401199207204426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18770667389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吉安市吉州区长塘镇新陂洲村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宜春学院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汉语言文学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初中语文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高山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36240119930306104X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18720462830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吉安市吉州区长冈南路32号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汉语言文学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20153600242004659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初中语文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张乃松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362324198911133099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109.5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15111382462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吉安市吉安职业技术学院9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栋宿舍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湖南师范大学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职业技术教育学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20133670141000871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初中数学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周慎友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362421199205152314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95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18720298802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吉安市吉安县里田乡濯田村委濯田村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九江学院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汽车服务工程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初级中学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初中数学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吴婷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362425199408250040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55.5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94.5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18370995276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吉安市永丰县恩江镇龙岗路快乐童年幼儿园附近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赣南师范大学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网络工程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初中数学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刘萍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362422198807062529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49.5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87.5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15779180405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吉安市吉水县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江西财经大学现代经济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管理学院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物流管理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初中数学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黄婷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362421199109202107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46.5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78.5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15079289326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吉安市吉安县固江镇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九江学院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对外汉语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初中英语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郭文赟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362401199308130024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124.5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15679652067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吉安市吉州区井冈山大道金色水岸小区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华中师范大学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旅游管理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20154200242006356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初中英语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喻菁菁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36240119880620102x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60.5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114.5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13697967720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江西农业大学南昌商学院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20083603232001233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初中英语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郭钰雯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362401199208292042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103.5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13667960922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吉安市吉州区鹭洲府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邸8栋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华东交通大学理工学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初中英语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邓志丹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36242219921012842X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47.5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103.5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18770001049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南昌市红谷滩南昌航空大学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南昌航空大学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初中历史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吴武英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362430199301012705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18366139138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吉安市永新县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山东师范大学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历史学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高中历史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初中历史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李文燕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362422199103142525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64.5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144.5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18279819223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吉安市吉水县阜田镇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赣南师范学院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历史学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高中历史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20153630142002131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初中历史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肖烈学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362421199205108612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66.5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138.5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13707068102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吉安市吉安县敦厚镇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井冈山大学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历史学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高中历史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20143670141000501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初中历史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帅兰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362422199001168425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137.5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15279126669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吉水县乌江镇念二路</w:t>
            </w: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33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江西科技师范大学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历史学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高中历史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20133600242000961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初中历史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彭彪彪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362426199209129519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18296662756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江西吉安吉水文山大道</w:t>
            </w: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32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山西师范大学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历史学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高中历史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20151430041002273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初中历史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王海林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362426199101122817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136.5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18370030948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上饶市上饶师院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上饶师范学院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历史学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高中历史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初中历史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肖美华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362426199005158422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63.5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13387968990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吉安市泰和县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上饶师范学院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历史学（人文教育）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高中历史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20143650142000432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初中历史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刘三英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362425199002155641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133.5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18720552084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广州市白云区富力桃园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上饶师范学院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历史学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高级中学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20143650142000429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初中历史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胡乐荣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360424199010110605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129.5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15180661900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江西九江修水义宁镇凤凰广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场</w:t>
            </w: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栋</w:t>
            </w: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江西科技学院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国际经济与贸易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初中历史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初中历史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冯丹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362427199108263926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128.5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13407087266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南昌市象湖新城南昌现代外国语学校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江西科技师范大学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历史学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高中历史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20143600242003638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初中历史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皮小文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362422199209074014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127.5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13592588846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河南财经政法大学龙子湖校区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河南财经政法大学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视觉传达设计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申报初中历史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初中历史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罗美玲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362401199005024427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15279681557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吉安市吉州区长塘镇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井冈山大学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历史学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高级中学历史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20143670142000474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初中历史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李绍娟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362421199202243827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49.5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13724423767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吉安市吉安县北源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赣南师范科技学院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历史学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中学历史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20143630142000701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初中历史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易水平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362426199106047713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120.5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18370034568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上饶师范学院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上饶师范学院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历史学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高中历史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初中历史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范丽芬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360881198808245220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47.5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15170886359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吉安市吉州区长塘镇西村村委会刘家村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井冈山大学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历史学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中学历史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20143670142000510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初中地理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钟佳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362426199305079523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153.5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15170690619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吉安市泰和县山谷中学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上饶师范学院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地理科学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高中地理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20153650142000385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初中地理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雷艳飞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36031219901104432X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69.5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82.5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18970458819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吉安市吉州区井冈山大道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赣南师范学院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教育学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初中地理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初中地理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罗雪琴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362421199111210421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84.5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149.5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15979664814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安县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上饶师范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地理科学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高中地理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20143650142000471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初中地理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谢翠燕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360782198805217049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64.5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82.5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18370732540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吉安市吉州区吉安北大道紫郡花园小区13栋202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山西师范大学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地理科学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中学地理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20133630432000023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初中地理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贺丽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362430199210077220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66.5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18160739330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江西吉安市永新县象形乡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赣南师范学院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地理科学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中学地理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20153630142002182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初中地理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钟亚琴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362426198709283542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133.5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18779443889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乐安县第一中学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云南曲靖师范学院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地理科学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高中地理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20095302842001119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初中地理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肖满红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362426199301237723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18379786780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赣南师范大学黄金校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赣南师范大学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地理科学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高中地理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初中地理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罗清虎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362401199311274416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63.5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125.5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18379786660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吉安市吉州区长塘镇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赣南师范大学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地理科学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</w:t>
            </w: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 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初中地理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郭蓉菲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362426199401143521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124.5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18272160191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吉安市泰和县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湖北师范大学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资源环境与城乡规划管理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高中地理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初中地理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刘文君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362401199002123649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50.5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124.5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18310993152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吉安市吉州区禾埠乡神岗山徐家村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首都师范大学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地理科学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初中地理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杨昌仁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36242219930303721X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106.5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18370033426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吉水县螺田镇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上饶师范学院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地理科学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高中地理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初中物理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陈娇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362423198808074042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124.5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18279813855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江西吉安峡江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河南师范大学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初中物理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刘德润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362401198706284438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52.5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15270477443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吉安市吉州区长塘镇西村村委会刘家村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南昌工程学院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电子信息工程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20104308931000427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初中物理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赵鹏飞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362401199112261516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41.5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15270015809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吉安市吉州区吉州大道66号（宜家公园11栋）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江西科技师范大学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物理学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20133600241000027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初中物理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于茜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362401199402100526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101.5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18370035199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吉安市吉州区田侯路63号一单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元602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上饶师范学院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物理学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初中物理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陈少兵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362424198610192058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40.5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74.5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13516779392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江西新干七琴镇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山东潍坊学院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物理学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20093706041000124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初中化学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李三妹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362422198610124044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110.5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13426564973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吉安市吉水县八都镇袁家村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昆明理工大学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应用化学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20145300242000802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初中化学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陈欣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362401199211272042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54.5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108.5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13667964792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吉州区鹭洲西路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赣南师范大学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化学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20153630142002025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初中生物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王建庆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362421199310034176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69.5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147.5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18079641758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南昌市昌北经济技术开发区瑞香路889号南昌师范学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院校区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南昌大学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生物科学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高中生物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初中生物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易雪梅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360312199412121525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69.5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141.5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18370034662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萍乡市芦溪县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上饶师范学院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生物技术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高中生物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初中生物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刘庭庭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362331198910193923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79.5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140.5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18720648380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吉安市泰和县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井冈山大学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生物科学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高中生物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20143670142000834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初中生物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胡林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362422199204065127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138.5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18720985613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南昌市经济技术开发区瑞香路889号南昌师范学院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南昌大学（南昌师范学院校区）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高中生物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初中生物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温露华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362426199210081313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59.5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18370654723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吉安市泰和县禾市镇水西村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赣南师范学院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生物科学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高中生物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20153630141002501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生物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肖梅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362426199109201827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60.5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120.5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15397830710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市泰和县螺溪镇路边村9组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上饶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师范学院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园林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</w:t>
            </w: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生物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初中生物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衷狄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362421199406060037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53.5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110.5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13687968652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南昌市昌北经济开发区瑞香路889号南昌师范学院校区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南昌大学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生物科学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高级中学生物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待取得</w:t>
            </w:r>
          </w:p>
        </w:tc>
      </w:tr>
      <w:tr w:rsidR="00CB13E7" w:rsidRPr="00CB13E7" w:rsidTr="00CB13E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初中生物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张艺薰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362428199408270024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90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Arial" w:eastAsia="宋体" w:hAnsi="Arial" w:cs="Arial"/>
                <w:color w:val="000000"/>
                <w:sz w:val="21"/>
                <w:szCs w:val="21"/>
              </w:rPr>
              <w:t>18296112670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吉安市万安县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南昌师范学院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应届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专科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生物教育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初中生物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CB13E7" w:rsidRDefault="00CB13E7" w:rsidP="00CB13E7">
      <w:pPr>
        <w:shd w:val="clear" w:color="auto" w:fill="FFFFFF"/>
        <w:adjustRightInd/>
        <w:snapToGrid/>
        <w:spacing w:before="100" w:after="100" w:line="160" w:lineRule="atLeast"/>
        <w:rPr>
          <w:rFonts w:ascii="仿宋_GB2312" w:eastAsia="仿宋_GB2312" w:hAnsi="宋体" w:cs="宋体" w:hint="eastAsia"/>
          <w:color w:val="000000"/>
          <w:sz w:val="32"/>
          <w:szCs w:val="32"/>
        </w:rPr>
      </w:pPr>
    </w:p>
    <w:p w:rsidR="00CB13E7" w:rsidRPr="00CB13E7" w:rsidRDefault="00CB13E7" w:rsidP="00CB13E7">
      <w:pPr>
        <w:shd w:val="clear" w:color="auto" w:fill="FFFFFF"/>
        <w:adjustRightInd/>
        <w:snapToGrid/>
        <w:spacing w:before="100" w:after="100" w:line="160" w:lineRule="atLeast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CB13E7">
        <w:rPr>
          <w:rFonts w:ascii="仿宋_GB2312" w:eastAsia="仿宋_GB2312" w:hAnsi="宋体" w:cs="宋体" w:hint="eastAsia"/>
          <w:color w:val="000000"/>
          <w:sz w:val="32"/>
          <w:szCs w:val="32"/>
        </w:rPr>
        <w:t>附件2.</w:t>
      </w:r>
    </w:p>
    <w:p w:rsidR="00CB13E7" w:rsidRPr="00CB13E7" w:rsidRDefault="00CB13E7" w:rsidP="00CB13E7">
      <w:pPr>
        <w:shd w:val="clear" w:color="auto" w:fill="FFFFFF"/>
        <w:adjustRightInd/>
        <w:snapToGrid/>
        <w:spacing w:before="100" w:after="100" w:line="360" w:lineRule="atLeast"/>
        <w:jc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CB13E7">
        <w:rPr>
          <w:rFonts w:ascii="宋体" w:eastAsia="宋体" w:hAnsi="宋体" w:cs="宋体" w:hint="eastAsia"/>
          <w:color w:val="000000"/>
          <w:spacing w:val="-8"/>
          <w:sz w:val="32"/>
          <w:szCs w:val="32"/>
        </w:rPr>
        <w:t>吉州区2016年 “特岗计划”教师和“三定向”毕业生个人信息表</w:t>
      </w:r>
    </w:p>
    <w:tbl>
      <w:tblPr>
        <w:tblW w:w="0" w:type="auto"/>
        <w:jc w:val="center"/>
        <w:tblLook w:val="04A0"/>
      </w:tblPr>
      <w:tblGrid>
        <w:gridCol w:w="740"/>
        <w:gridCol w:w="1483"/>
        <w:gridCol w:w="1426"/>
        <w:gridCol w:w="324"/>
        <w:gridCol w:w="482"/>
        <w:gridCol w:w="78"/>
        <w:gridCol w:w="370"/>
        <w:gridCol w:w="350"/>
        <w:gridCol w:w="661"/>
        <w:gridCol w:w="179"/>
        <w:gridCol w:w="282"/>
        <w:gridCol w:w="458"/>
        <w:gridCol w:w="130"/>
        <w:gridCol w:w="437"/>
        <w:gridCol w:w="1122"/>
      </w:tblGrid>
      <w:tr w:rsidR="00CB13E7" w:rsidRPr="00CB13E7" w:rsidTr="00CB13E7">
        <w:trPr>
          <w:trHeight w:val="489"/>
          <w:jc w:val="center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lastRenderedPageBreak/>
              <w:t>姓  名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性别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ind w:right="-23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民族</w:t>
            </w:r>
          </w:p>
        </w:tc>
        <w:tc>
          <w:tcPr>
            <w:tcW w:w="1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ind w:left="40" w:hanging="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照</w:t>
            </w:r>
          </w:p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ind w:left="40" w:hanging="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片</w:t>
            </w:r>
          </w:p>
        </w:tc>
      </w:tr>
      <w:tr w:rsidR="00CB13E7" w:rsidRPr="00CB13E7" w:rsidTr="00CB13E7">
        <w:trPr>
          <w:trHeight w:val="455"/>
          <w:jc w:val="center"/>
        </w:trPr>
        <w:tc>
          <w:tcPr>
            <w:tcW w:w="23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出生年月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籍贯</w:t>
            </w:r>
          </w:p>
        </w:tc>
        <w:tc>
          <w:tcPr>
            <w:tcW w:w="25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B13E7" w:rsidRPr="00CB13E7" w:rsidTr="00CB13E7">
        <w:trPr>
          <w:trHeight w:val="463"/>
          <w:jc w:val="center"/>
        </w:trPr>
        <w:tc>
          <w:tcPr>
            <w:tcW w:w="23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政治面貌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最高学历</w:t>
            </w:r>
          </w:p>
        </w:tc>
        <w:tc>
          <w:tcPr>
            <w:tcW w:w="219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B13E7" w:rsidRPr="00CB13E7" w:rsidTr="00CB13E7">
        <w:trPr>
          <w:trHeight w:val="494"/>
          <w:jc w:val="center"/>
        </w:trPr>
        <w:tc>
          <w:tcPr>
            <w:tcW w:w="23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ind w:left="59" w:hanging="5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第一学历毕业时间、院校及专业</w:t>
            </w: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ind w:firstLine="1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教龄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B13E7" w:rsidRPr="00CB13E7" w:rsidTr="00CB13E7">
        <w:trPr>
          <w:trHeight w:val="419"/>
          <w:jc w:val="center"/>
        </w:trPr>
        <w:tc>
          <w:tcPr>
            <w:tcW w:w="23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身份证号码</w:t>
            </w: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ind w:left="110" w:hanging="1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家庭住址</w:t>
            </w:r>
          </w:p>
        </w:tc>
        <w:tc>
          <w:tcPr>
            <w:tcW w:w="2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B13E7" w:rsidRPr="00CB13E7" w:rsidTr="00CB13E7">
        <w:trPr>
          <w:trHeight w:val="609"/>
          <w:jc w:val="center"/>
        </w:trPr>
        <w:tc>
          <w:tcPr>
            <w:tcW w:w="23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ind w:left="7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何年月取得何专业技术职务资格</w:t>
            </w: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ind w:left="13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何年月被聘用何等级专业技术职务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B13E7" w:rsidRPr="00CB13E7" w:rsidTr="00CB13E7">
        <w:trPr>
          <w:trHeight w:val="482"/>
          <w:jc w:val="center"/>
        </w:trPr>
        <w:tc>
          <w:tcPr>
            <w:tcW w:w="23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ind w:left="105" w:hanging="2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现工作单位</w:t>
            </w: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现任行政职务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B13E7" w:rsidRPr="00CB13E7" w:rsidTr="00CB13E7">
        <w:trPr>
          <w:trHeight w:val="483"/>
          <w:jc w:val="center"/>
        </w:trPr>
        <w:tc>
          <w:tcPr>
            <w:tcW w:w="23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ind w:left="7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报考岗位（学科）</w:t>
            </w: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联系电话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B13E7" w:rsidRPr="00CB13E7" w:rsidTr="00CB13E7">
        <w:trPr>
          <w:trHeight w:val="592"/>
          <w:jc w:val="center"/>
        </w:trPr>
        <w:tc>
          <w:tcPr>
            <w:tcW w:w="23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ind w:left="7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主要家庭成员（父母、配偶、子女）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姓名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性别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年龄</w:t>
            </w:r>
          </w:p>
        </w:tc>
        <w:tc>
          <w:tcPr>
            <w:tcW w:w="35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单 位</w:t>
            </w:r>
          </w:p>
        </w:tc>
      </w:tr>
      <w:tr w:rsidR="00CB13E7" w:rsidRPr="00CB13E7" w:rsidTr="00CB13E7">
        <w:trPr>
          <w:trHeight w:val="515"/>
          <w:jc w:val="center"/>
        </w:trPr>
        <w:tc>
          <w:tcPr>
            <w:tcW w:w="23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B13E7" w:rsidRPr="00CB13E7" w:rsidTr="00CB13E7">
        <w:trPr>
          <w:trHeight w:val="451"/>
          <w:jc w:val="center"/>
        </w:trPr>
        <w:tc>
          <w:tcPr>
            <w:tcW w:w="23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B13E7" w:rsidRPr="00CB13E7" w:rsidTr="00CB13E7">
        <w:trPr>
          <w:trHeight w:val="2090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个人简历</w:t>
            </w:r>
          </w:p>
        </w:tc>
        <w:tc>
          <w:tcPr>
            <w:tcW w:w="8321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B13E7" w:rsidRPr="00CB13E7" w:rsidTr="00CB13E7">
        <w:trPr>
          <w:trHeight w:val="170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近期主要业绩（可另附纸张）</w:t>
            </w:r>
          </w:p>
        </w:tc>
        <w:tc>
          <w:tcPr>
            <w:tcW w:w="8321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B13E7" w:rsidRPr="00CB13E7" w:rsidTr="00CB13E7">
        <w:trPr>
          <w:trHeight w:val="1403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资格审查意见</w:t>
            </w:r>
          </w:p>
        </w:tc>
        <w:tc>
          <w:tcPr>
            <w:tcW w:w="8321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ind w:firstLine="35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（盖章）</w:t>
            </w:r>
          </w:p>
          <w:p w:rsidR="00CB13E7" w:rsidRPr="00CB13E7" w:rsidRDefault="00CB13E7" w:rsidP="00CB13E7">
            <w:pPr>
              <w:adjustRightInd/>
              <w:snapToGrid/>
              <w:spacing w:before="100" w:after="100" w:line="240" w:lineRule="atLeast"/>
              <w:ind w:firstLine="33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E7">
              <w:rPr>
                <w:rFonts w:ascii="宋体" w:eastAsia="宋体" w:hAnsi="宋体" w:cs="宋体" w:hint="eastAsia"/>
                <w:spacing w:val="20"/>
              </w:rPr>
              <w:t>年    月     日</w:t>
            </w:r>
          </w:p>
        </w:tc>
      </w:tr>
    </w:tbl>
    <w:p w:rsidR="00CB13E7" w:rsidRPr="00CB13E7" w:rsidRDefault="00CB13E7" w:rsidP="00CB13E7">
      <w:pPr>
        <w:shd w:val="clear" w:color="auto" w:fill="FFFFFF"/>
        <w:adjustRightInd/>
        <w:snapToGrid/>
        <w:spacing w:before="100" w:after="100" w:line="378" w:lineRule="atLeast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CB13E7">
        <w:rPr>
          <w:rFonts w:ascii="宋体" w:eastAsia="宋体" w:hAnsi="宋体" w:cs="宋体" w:hint="eastAsia"/>
          <w:color w:val="000000"/>
          <w:sz w:val="24"/>
          <w:szCs w:val="24"/>
        </w:rPr>
        <w:t>注：此表由报考人员如实填写，如有隐瞒或虚假学历等证件者，一经查实，取消其聘用资格。</w:t>
      </w:r>
    </w:p>
    <w:p w:rsidR="004358AB" w:rsidRPr="00CB13E7" w:rsidRDefault="004358AB" w:rsidP="00CB13E7"/>
    <w:sectPr w:rsidR="004358AB" w:rsidRPr="00CB13E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C87" w:rsidRDefault="00E22C87" w:rsidP="001E7E47">
      <w:pPr>
        <w:spacing w:after="0"/>
      </w:pPr>
      <w:r>
        <w:separator/>
      </w:r>
    </w:p>
  </w:endnote>
  <w:endnote w:type="continuationSeparator" w:id="0">
    <w:p w:rsidR="00E22C87" w:rsidRDefault="00E22C87" w:rsidP="001E7E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C87" w:rsidRDefault="00E22C87" w:rsidP="001E7E47">
      <w:pPr>
        <w:spacing w:after="0"/>
      </w:pPr>
      <w:r>
        <w:separator/>
      </w:r>
    </w:p>
  </w:footnote>
  <w:footnote w:type="continuationSeparator" w:id="0">
    <w:p w:rsidR="00E22C87" w:rsidRDefault="00E22C87" w:rsidP="001E7E4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D9E"/>
    <w:rsid w:val="000240C9"/>
    <w:rsid w:val="001E7E47"/>
    <w:rsid w:val="002127D9"/>
    <w:rsid w:val="0028112C"/>
    <w:rsid w:val="002C18D6"/>
    <w:rsid w:val="00323B43"/>
    <w:rsid w:val="00394277"/>
    <w:rsid w:val="003C53BD"/>
    <w:rsid w:val="003D37D8"/>
    <w:rsid w:val="00425B67"/>
    <w:rsid w:val="00426133"/>
    <w:rsid w:val="004358AB"/>
    <w:rsid w:val="00461359"/>
    <w:rsid w:val="004C1456"/>
    <w:rsid w:val="0068218A"/>
    <w:rsid w:val="00863452"/>
    <w:rsid w:val="008B7726"/>
    <w:rsid w:val="00963A62"/>
    <w:rsid w:val="00A94018"/>
    <w:rsid w:val="00AE74AB"/>
    <w:rsid w:val="00B51AC4"/>
    <w:rsid w:val="00BD1047"/>
    <w:rsid w:val="00CB13E7"/>
    <w:rsid w:val="00D141E1"/>
    <w:rsid w:val="00D23DA5"/>
    <w:rsid w:val="00D31D50"/>
    <w:rsid w:val="00DA213C"/>
    <w:rsid w:val="00DB2636"/>
    <w:rsid w:val="00E22C87"/>
    <w:rsid w:val="00E54299"/>
    <w:rsid w:val="00EC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E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E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E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E47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1E7E4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D23DA5"/>
  </w:style>
  <w:style w:type="character" w:styleId="a6">
    <w:name w:val="Hyperlink"/>
    <w:basedOn w:val="a0"/>
    <w:uiPriority w:val="99"/>
    <w:semiHidden/>
    <w:unhideWhenUsed/>
    <w:rsid w:val="000240C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240C9"/>
    <w:rPr>
      <w:color w:val="800080"/>
      <w:u w:val="single"/>
    </w:rPr>
  </w:style>
  <w:style w:type="paragraph" w:customStyle="1" w:styleId="p0">
    <w:name w:val="p0"/>
    <w:basedOn w:val="a"/>
    <w:rsid w:val="00B51AC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uiPriority w:val="22"/>
    <w:qFormat/>
    <w:rsid w:val="002C18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1489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2016-07-11T08:33:00Z</dcterms:created>
  <dcterms:modified xsi:type="dcterms:W3CDTF">2016-07-13T06:17:00Z</dcterms:modified>
</cp:coreProperties>
</file>